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577C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附件4-1</w:t>
      </w:r>
    </w:p>
    <w:p w14:paraId="5A801F53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6B898412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承诺书</w:t>
      </w:r>
    </w:p>
    <w:p w14:paraId="6B10CF41">
      <w:pPr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76E28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cy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本人XXX（姓名）（身份证号：XXX）于广州市越秀区教育局2025年上半年公开招聘事业编制教职员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招聘中报考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XXX教师岗位（招聘岗位名称）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，属于公告中所限定的2025年毕业生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。本人承诺在入职后试用期内取得符合岗位要求的教师资格证。本人知悉，如未在入职后试用期内取得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师资格证，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将不予转正并取消聘用资格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5D0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BFD5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E0A1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AF796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本人签名：            </w:t>
      </w:r>
    </w:p>
    <w:p w14:paraId="17338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  日</w:t>
      </w:r>
    </w:p>
    <w:p w14:paraId="0AD12B58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 w14:paraId="1B7E07C0">
      <w:pPr>
        <w:jc w:val="left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附件4-2</w:t>
      </w:r>
    </w:p>
    <w:p w14:paraId="3DAD72E7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承诺书</w:t>
      </w:r>
    </w:p>
    <w:p w14:paraId="1E484D76">
      <w:pPr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37C1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本人XXX（姓名）（身份证号：XXX）于广州市越秀区教育局2025年上半年公开招聘事业编制教职员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招聘中报考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XXX教师岗位（招聘岗位名称）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，属于公告中所限定的2025年毕业生。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本人承诺在办理入职手续前取得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二级乙等或以上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普通话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测试合格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（如报考语文教师岗位在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办理入职手续前取得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等或以上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普通话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测试合格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。本人知悉，如未在入职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相应普通话测试合格证书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将取消聘用资格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0E51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B99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68A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D1324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本人签名：            </w:t>
      </w:r>
    </w:p>
    <w:p w14:paraId="067905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  日</w:t>
      </w:r>
    </w:p>
    <w:p w14:paraId="60DD7EA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 w14:paraId="2723936C">
      <w:pPr>
        <w:jc w:val="left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附件4-3</w:t>
      </w:r>
    </w:p>
    <w:p w14:paraId="36623032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承诺书</w:t>
      </w:r>
    </w:p>
    <w:p w14:paraId="0DF12E65">
      <w:pPr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60F96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本人XXX（姓名）（身份证号：XXX）于广州市越秀区教育局2025年上半年公开招聘事业编制教职员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招聘中报考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英语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教师岗位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（招聘岗位名称）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，属于公告中所限定的2025年毕业生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。本人承诺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在办理入职手续前取得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符合岗位要求的英语证书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。本人知悉，如未在入职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相应英语证书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将取消聘用资格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432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C909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312F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B4EAC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本人签名：            </w:t>
      </w:r>
    </w:p>
    <w:p w14:paraId="693DAA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DhiYWZhZWM5N2M0MmJhYWJjNmJiYjk1NjczOGEifQ=="/>
  </w:docVars>
  <w:rsids>
    <w:rsidRoot w:val="46597547"/>
    <w:rsid w:val="074A22B5"/>
    <w:rsid w:val="07BF1EC1"/>
    <w:rsid w:val="08940769"/>
    <w:rsid w:val="0CF67023"/>
    <w:rsid w:val="18E260E1"/>
    <w:rsid w:val="1BF6D9E8"/>
    <w:rsid w:val="33721AF0"/>
    <w:rsid w:val="355D69A3"/>
    <w:rsid w:val="3AC20B9D"/>
    <w:rsid w:val="46597547"/>
    <w:rsid w:val="468946F5"/>
    <w:rsid w:val="4A3F1C82"/>
    <w:rsid w:val="57FD49A9"/>
    <w:rsid w:val="595140FD"/>
    <w:rsid w:val="5EEF5279"/>
    <w:rsid w:val="5F701C25"/>
    <w:rsid w:val="5FBBDCE2"/>
    <w:rsid w:val="6200185C"/>
    <w:rsid w:val="649C27DD"/>
    <w:rsid w:val="65A76CF5"/>
    <w:rsid w:val="7A526087"/>
    <w:rsid w:val="BFFE8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491</Characters>
  <Lines>0</Lines>
  <Paragraphs>0</Paragraphs>
  <TotalTime>2</TotalTime>
  <ScaleCrop>false</ScaleCrop>
  <LinksUpToDate>false</LinksUpToDate>
  <CharactersWithSpaces>533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2023-06-07T03:17:00Z</dcterms:created>
  <dc:creator>FRI</dc:creator>
  <cp:lastModifiedBy>千寻hs</cp:lastModifiedBy>
  <dcterms:modified xsi:type="dcterms:W3CDTF">2025-06-24T20:56:54Z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2E816D5AEC664DFBB444267344B8B44D_11</vt:lpwstr>
  </property>
</Properties>
</file>