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E7D2A"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黑体"/>
        </w:rPr>
        <w:t>：</w:t>
      </w:r>
    </w:p>
    <w:p w14:paraId="59430758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0B12E590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 w14:paraId="33FF8E82"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14:paraId="684217AA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宋体" w:hAnsi="宋体" w:eastAsia="宋体" w:cs="宋体"/>
          <w:kern w:val="0"/>
          <w:szCs w:val="32"/>
        </w:rPr>
        <w:t>2025</w:t>
      </w:r>
      <w:r>
        <w:rPr>
          <w:rFonts w:hint="eastAsia" w:ascii="Times New Roman" w:hAnsi="Times New Roman" w:cs="Times New Roman"/>
          <w:kern w:val="0"/>
          <w:szCs w:val="32"/>
        </w:rPr>
        <w:t>年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河南省（安阳市）事业单位</w:t>
      </w:r>
      <w:r>
        <w:rPr>
          <w:rFonts w:hint="eastAsia" w:ascii="Times New Roman" w:hAnsi="Times New Roman" w:cs="Times New Roman"/>
          <w:kern w:val="0"/>
          <w:szCs w:val="32"/>
        </w:rPr>
        <w:t>公开招聘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联考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64E76C1A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0C9E8F97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职位代码为：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47A97F5A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0C18578F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 w14:paraId="1C035E96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1767993F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62543CFD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6AEE2241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068D672E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17AA603B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101525DB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75A6BA3F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4EA853A8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0BBDB270">
      <w:pPr>
        <w:spacing w:line="590" w:lineRule="exact"/>
        <w:rPr>
          <w:rFonts w:ascii="宋体" w:hAnsi="宋体" w:eastAsia="黑体"/>
        </w:rPr>
      </w:pPr>
    </w:p>
    <w:p w14:paraId="1B16B1EE"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0D33841F"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 w14:paraId="1C9A891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2026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860D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70A72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2684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46B9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3E4C105D"/>
    <w:rsid w:val="5B796C66"/>
    <w:rsid w:val="77DBD252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3</TotalTime>
  <ScaleCrop>false</ScaleCrop>
  <LinksUpToDate>false</LinksUpToDate>
  <CharactersWithSpaces>255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2025-06-18T16:15:00Z</dcterms:created>
  <dc:creator>lenovo</dc:creator>
  <cp:lastModifiedBy>桂云</cp:lastModifiedBy>
  <cp:lastPrinted>2025-04-10T15:22:00Z</cp:lastPrinted>
  <dcterms:modified xsi:type="dcterms:W3CDTF">2025-06-23T08:36:09Z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1EEA65F676B00347FB32516871A7F546</vt:lpwstr>
  </property>
  <property fmtid="{D5CDD505-2E9C-101B-9397-08002B2CF9AE}" pid="4" name="KSOTemplateDocerSaveRecord">
    <vt:lpwstr>eyJoZGlkIjoiNzAxYzA2Mzc2NTQ5NTEzMGFlZDhmMjE3NjVjNDliYTkiLCJ1c2VySWQiOiI5ODk3NjM0MDIifQ==</vt:lpwstr>
  </property>
</Properties>
</file>