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CC9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52FF"/>
          <w:spacing w:val="8"/>
          <w:sz w:val="21"/>
          <w:szCs w:val="21"/>
          <w:bdr w:val="none" w:color="auto" w:sz="0" w:space="0"/>
          <w:shd w:val="clear" w:fill="FFFFFF"/>
        </w:rPr>
        <w:t>招聘岗位</w:t>
      </w:r>
    </w:p>
    <w:p w14:paraId="6FF1B9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ascii="仿宋" w:hAnsi="仿宋" w:eastAsia="仿宋" w:cs="仿宋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高中教师</w:t>
      </w:r>
    </w:p>
    <w:p w14:paraId="5C0990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数学教师2名</w:t>
      </w:r>
    </w:p>
    <w:p w14:paraId="350849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英语教师3名</w:t>
      </w:r>
    </w:p>
    <w:p w14:paraId="7B19CF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日语教师1名</w:t>
      </w:r>
    </w:p>
    <w:p w14:paraId="48DEA8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化学教师3名</w:t>
      </w:r>
    </w:p>
    <w:p w14:paraId="1C1828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生物教师3名</w:t>
      </w:r>
    </w:p>
    <w:p w14:paraId="7706BA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体育教师3名</w:t>
      </w:r>
    </w:p>
    <w:p w14:paraId="054795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初中教师</w:t>
      </w:r>
    </w:p>
    <w:p w14:paraId="3EF9B5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语数英、历史教师各1名</w:t>
      </w:r>
    </w:p>
    <w:p w14:paraId="1B923A1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DE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2025-06-24T07:49:13Z</dcterms:created>
  <dc:creator>admin</dc:creator>
  <cp:lastModifiedBy>Lili</cp:lastModifiedBy>
  <dcterms:modified xsi:type="dcterms:W3CDTF">2025-06-24T07:49:26Z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eyJoZGlkIjoiNWI2NmI0NTRjNGYyM2YwZmNiN2FjOTVkZDhlZmU4NmUiLCJ1c2VySWQiOiIyOTMxNzc2NDYifQ==</vt:lpwstr>
  </property>
  <property fmtid="{D5CDD505-2E9C-101B-9397-08002B2CF9AE}" pid="4" name="ICV">
    <vt:lpwstr>A8518427B8A7458C87C284F5F2B871F0_12</vt:lpwstr>
  </property>
</Properties>
</file>