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许昌市人力资源和社会保障局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highlight w:val="none"/>
          <w:lang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0F1D5474"/>
    <w:rsid w:val="18B17633"/>
    <w:rsid w:val="25355595"/>
    <w:rsid w:val="27F91BEA"/>
    <w:rsid w:val="29EF90A2"/>
    <w:rsid w:val="34A10E67"/>
    <w:rsid w:val="3BC3530F"/>
    <w:rsid w:val="41BD5342"/>
    <w:rsid w:val="44BD0A42"/>
    <w:rsid w:val="4FE5816D"/>
    <w:rsid w:val="6853124F"/>
    <w:rsid w:val="6EFF76A4"/>
    <w:rsid w:val="6FCF1EDC"/>
    <w:rsid w:val="6FDD087A"/>
    <w:rsid w:val="74881FC6"/>
    <w:rsid w:val="77525F78"/>
    <w:rsid w:val="7B914F0E"/>
    <w:rsid w:val="7CDD8404"/>
    <w:rsid w:val="7EEF2178"/>
    <w:rsid w:val="7FBE61DE"/>
    <w:rsid w:val="8FED7168"/>
    <w:rsid w:val="D2DC0458"/>
    <w:rsid w:val="DBFE518B"/>
    <w:rsid w:val="DDD382E3"/>
    <w:rsid w:val="DEE595E7"/>
    <w:rsid w:val="E95FC220"/>
    <w:rsid w:val="EBE52066"/>
    <w:rsid w:val="F4AE6E7F"/>
    <w:rsid w:val="F4FF8CC1"/>
    <w:rsid w:val="F7DFAFDF"/>
    <w:rsid w:val="F7EFED3A"/>
    <w:rsid w:val="FE7EE6F8"/>
    <w:rsid w:val="FFD649B2"/>
    <w:rsid w:val="FFEC8D3C"/>
    <w:rsid w:val="FFF7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1</TotalTime>
  <ScaleCrop>false</ScaleCrop>
  <LinksUpToDate>false</LinksUpToDate>
  <CharactersWithSpaces>425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2021-04-30T21:09:00Z</dcterms:created>
  <dc:creator>ayzzbhzp@126.com</dc:creator>
  <cp:lastModifiedBy>huanghe</cp:lastModifiedBy>
  <cp:lastPrinted>2022-07-23T10:01:00Z</cp:lastPrinted>
  <dcterms:modified xsi:type="dcterms:W3CDTF">2025-06-17T18:50:49Z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B06C82A710024B9387D2643246549B64</vt:lpwstr>
  </property>
</Properties>
</file>