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395D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附件 1</w:t>
      </w:r>
    </w:p>
    <w:p w14:paraId="4BADDF07">
      <w:pPr>
        <w:ind w:firstLine="422" w:firstLineChars="20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面试当天考生统一从开发区学校东门进入。</w:t>
      </w:r>
      <w:bookmarkStart w:id="0" w:name="_GoBack"/>
      <w:bookmarkEnd w:id="0"/>
    </w:p>
    <w:p w14:paraId="655E0B2C">
      <w:r>
        <w:drawing>
          <wp:inline distT="0" distB="0" distL="0" distR="0">
            <wp:extent cx="8874760" cy="4562475"/>
            <wp:effectExtent l="0" t="0" r="0" b="0"/>
            <wp:docPr id="1916093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933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4889" cy="456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C"/>
    <w:rsid w:val="000C730B"/>
    <w:rsid w:val="00333E36"/>
    <w:rsid w:val="006B3072"/>
    <w:rsid w:val="00C22D4C"/>
    <w:rsid w:val="00D03481"/>
    <w:rsid w:val="00D356CA"/>
    <w:rsid w:val="00E37936"/>
    <w:rsid w:val="426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22</Characters>
  <Lines>1</Lines>
  <Paragraphs>1</Paragraphs>
  <TotalTime>1</TotalTime>
  <ScaleCrop>false</ScaleCrop>
  <LinksUpToDate>false</LinksUpToDate>
  <CharactersWithSpaces>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2024-06-19T10:11:00Z</dcterms:created>
  <dc:creator>acer</dc:creator>
  <cp:lastModifiedBy>艾喵先森啊</cp:lastModifiedBy>
  <dcterms:modified xsi:type="dcterms:W3CDTF">2025-06-19T01:01:39Z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eyJoZGlkIjoiNTg2MzQxZmYwOWNiYmE1YjAxMjgyODYzNDliZDBiOGYiLCJ1c2VySWQiOiI0NDc0ODcxNjcifQ==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880E446348754EA0922AA30987ADCD3A_12</vt:lpwstr>
  </property>
</Properties>
</file>