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hint="eastAsia" w:ascii="黑体" w:hAnsi="宋体" w:eastAsia="黑体" w:cs="黑体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</w:rPr>
        <w:t>附件3</w:t>
      </w:r>
    </w:p>
    <w:p>
      <w:pPr>
        <w:autoSpaceDN w:val="0"/>
        <w:spacing w:line="600" w:lineRule="exact"/>
        <w:rPr>
          <w:rFonts w:hint="eastAsia" w:ascii="黑体" w:hAnsi="宋体" w:eastAsia="黑体" w:cs="黑体"/>
          <w:bCs/>
          <w:kern w:val="0"/>
          <w:sz w:val="32"/>
          <w:szCs w:val="32"/>
        </w:rPr>
      </w:pP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2025年瀍河回族区面向社会公开招聘教师</w:t>
      </w: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面试教材目录</w:t>
      </w:r>
    </w:p>
    <w:p>
      <w:pPr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5"/>
        <w:tblW w:w="517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30"/>
        <w:gridCol w:w="1700"/>
        <w:gridCol w:w="2267"/>
        <w:gridCol w:w="2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学科岗位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教材名称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2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小学语文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语文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四年级下册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20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19年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月第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小学数学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数学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0" w:name="OLE_LINK24"/>
            <w:bookmarkStart w:id="1" w:name="OLE_LINK25"/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四年级下册</w:t>
            </w:r>
            <w:bookmarkEnd w:id="0"/>
            <w:bookmarkEnd w:id="1"/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2" w:name="OLE_LINK19"/>
            <w:bookmarkStart w:id="3" w:name="OLE_LINK18"/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  <w:bookmarkEnd w:id="2"/>
            <w:bookmarkEnd w:id="3"/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20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22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12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月第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小学英语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英语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4" w:name="OLE_LINK16"/>
            <w:bookmarkStart w:id="5" w:name="OLE_LINK17"/>
            <w:r>
              <w:rPr>
                <w:rFonts w:hint="eastAsia" w:ascii="CESI仿宋-GB2312" w:hAnsi="CESI仿宋-GB2312" w:eastAsia="CESI仿宋-GB2312" w:cs="CESI仿宋-GB2312"/>
                <w:szCs w:val="21"/>
              </w:rPr>
              <w:t>（三年级起点） 四年级下册</w:t>
            </w:r>
            <w:bookmarkEnd w:id="4"/>
            <w:bookmarkEnd w:id="5"/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科学普及出版社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2013年12月第1版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小学体育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体育与健康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四年级下册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海燕出版社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2022年12月第1版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小学科学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科学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bookmarkStart w:id="6" w:name="OLE_LINK13"/>
            <w:bookmarkStart w:id="7" w:name="OLE_LINK20"/>
            <w:bookmarkStart w:id="8" w:name="OLE_LINK12"/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四年级下册</w:t>
            </w:r>
            <w:bookmarkEnd w:id="6"/>
            <w:bookmarkEnd w:id="7"/>
            <w:bookmarkEnd w:id="8"/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大象出版社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2020年12月第1版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小学信息技术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信息技术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四年级下册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河南大学出版社    河南电子音像出版社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2021年1月第1版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小学美术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美术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四年级下册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2014年10月第1版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初中语文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语文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八年级下册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20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17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12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月第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初中数学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数学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9" w:name="OLE_LINK7"/>
            <w:bookmarkStart w:id="10" w:name="OLE_LINK4"/>
            <w:bookmarkStart w:id="11" w:name="OLE_LINK3"/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八年级下册</w:t>
            </w:r>
            <w:bookmarkEnd w:id="9"/>
            <w:bookmarkEnd w:id="10"/>
            <w:bookmarkEnd w:id="11"/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20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13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9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月第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初中英语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英语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12" w:name="OLE_LINK10"/>
            <w:bookmarkStart w:id="13" w:name="OLE_LINK8"/>
            <w:bookmarkStart w:id="14" w:name="OLE_LINK9"/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八年级下册</w:t>
            </w:r>
            <w:bookmarkEnd w:id="12"/>
            <w:bookmarkEnd w:id="13"/>
            <w:bookmarkEnd w:id="14"/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20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13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10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月第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初中物理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物理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15" w:name="OLE_LINK21"/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八年级下册</w:t>
            </w:r>
            <w:bookmarkEnd w:id="15"/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2024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10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月第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初中生物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生物学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八年级下册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江苏凤凰教育出版社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2014年12月第2版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初中历史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中国历史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16" w:name="OLE_LINK11"/>
            <w:bookmarkStart w:id="17" w:name="OLE_LINK6"/>
            <w:bookmarkStart w:id="18" w:name="OLE_LINK5"/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八年级下册</w:t>
            </w:r>
            <w:bookmarkEnd w:id="16"/>
            <w:bookmarkEnd w:id="17"/>
            <w:bookmarkEnd w:id="18"/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19" w:name="OLE_LINK15"/>
            <w:bookmarkStart w:id="20" w:name="OLE_LINK14"/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  <w:bookmarkEnd w:id="19"/>
            <w:bookmarkEnd w:id="20"/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21" w:name="OLE_LINK23"/>
            <w:bookmarkStart w:id="22" w:name="OLE_LINK22"/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201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7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12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月第1版</w:t>
            </w:r>
            <w:bookmarkEnd w:id="21"/>
            <w:bookmarkEnd w:id="2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bookmarkStart w:id="23" w:name="OLE_LINK1"/>
            <w:bookmarkStart w:id="24" w:name="OLE_LINK2"/>
            <w:r>
              <w:rPr>
                <w:rFonts w:hint="eastAsia" w:ascii="CESI仿宋-GB2312" w:hAnsi="CESI仿宋-GB2312" w:eastAsia="CESI仿宋-GB2312" w:cs="CESI仿宋-GB2312"/>
                <w:szCs w:val="21"/>
              </w:rPr>
              <w:t>初中政治</w:t>
            </w:r>
            <w:bookmarkEnd w:id="23"/>
            <w:bookmarkEnd w:id="24"/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道德与法治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八年级下册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人民教育出版社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201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8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12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月第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Cs w:val="21"/>
              </w:rPr>
              <w:t>2</w:t>
            </w:r>
            <w:r>
              <w:rPr>
                <w:rFonts w:ascii="CESI仿宋-GB2312" w:hAnsi="CESI仿宋-GB2312" w:eastAsia="CESI仿宋-GB2312" w:cs="CESI仿宋-GB2312"/>
                <w:kern w:val="0"/>
                <w:szCs w:val="21"/>
              </w:rPr>
              <w:t>版</w:t>
            </w:r>
          </w:p>
        </w:tc>
      </w:tr>
    </w:tbl>
    <w:p>
      <w:pPr>
        <w:autoSpaceDN w:val="0"/>
        <w:spacing w:line="600" w:lineRule="exact"/>
        <w:rPr>
          <w:szCs w:val="21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bookmarkStart w:id="25" w:name="_GoBack"/>
      <w:bookmarkEnd w:id="2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BD9B48AC"/>
    <w:rsid w:val="0003101F"/>
    <w:rsid w:val="00074032"/>
    <w:rsid w:val="000E1296"/>
    <w:rsid w:val="00117DA3"/>
    <w:rsid w:val="00176532"/>
    <w:rsid w:val="00196441"/>
    <w:rsid w:val="001D5906"/>
    <w:rsid w:val="002067F8"/>
    <w:rsid w:val="002921E8"/>
    <w:rsid w:val="00297578"/>
    <w:rsid w:val="002E6D76"/>
    <w:rsid w:val="003517ED"/>
    <w:rsid w:val="005365CF"/>
    <w:rsid w:val="00557265"/>
    <w:rsid w:val="005900D0"/>
    <w:rsid w:val="005F3F1C"/>
    <w:rsid w:val="00612076"/>
    <w:rsid w:val="00640747"/>
    <w:rsid w:val="00684B9D"/>
    <w:rsid w:val="006A7F95"/>
    <w:rsid w:val="006D7212"/>
    <w:rsid w:val="0078108E"/>
    <w:rsid w:val="008931B4"/>
    <w:rsid w:val="008B30DB"/>
    <w:rsid w:val="008C54BB"/>
    <w:rsid w:val="00951C72"/>
    <w:rsid w:val="009554DC"/>
    <w:rsid w:val="00957B77"/>
    <w:rsid w:val="009C7FB7"/>
    <w:rsid w:val="00A03EAB"/>
    <w:rsid w:val="00A33D9D"/>
    <w:rsid w:val="00A36D98"/>
    <w:rsid w:val="00AF482E"/>
    <w:rsid w:val="00AF5969"/>
    <w:rsid w:val="00B12554"/>
    <w:rsid w:val="00B87C86"/>
    <w:rsid w:val="00B95552"/>
    <w:rsid w:val="00B957CF"/>
    <w:rsid w:val="00B97D60"/>
    <w:rsid w:val="00BA7481"/>
    <w:rsid w:val="00BB42FB"/>
    <w:rsid w:val="00BE486E"/>
    <w:rsid w:val="00BF4D65"/>
    <w:rsid w:val="00C375B1"/>
    <w:rsid w:val="00C56EB7"/>
    <w:rsid w:val="00CA616C"/>
    <w:rsid w:val="00DB7398"/>
    <w:rsid w:val="00DF07BD"/>
    <w:rsid w:val="00E41A83"/>
    <w:rsid w:val="00E60008"/>
    <w:rsid w:val="00E742DD"/>
    <w:rsid w:val="00EA73D0"/>
    <w:rsid w:val="00ED066E"/>
    <w:rsid w:val="00EF15CE"/>
    <w:rsid w:val="00F20395"/>
    <w:rsid w:val="024F518B"/>
    <w:rsid w:val="550F233D"/>
    <w:rsid w:val="5F2B48D5"/>
    <w:rsid w:val="64996B5E"/>
    <w:rsid w:val="77482D0E"/>
    <w:rsid w:val="77874C86"/>
    <w:rsid w:val="BD9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2025-06-19T08:07:00Z</dcterms:created>
  <dc:creator>tes</dc:creator>
  <cp:lastModifiedBy>人事科</cp:lastModifiedBy>
  <dcterms:modified xsi:type="dcterms:W3CDTF">2025-06-23T01:24:17Z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3F7390955C5FBD3EF53764667379C84E</vt:lpwstr>
  </property>
</Properties>
</file>