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Cs w:val="21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襄阳高新区2025年中小学教师招聘资格审查登记表</w:t>
      </w:r>
    </w:p>
    <w:p>
      <w:pPr>
        <w:rPr>
          <w:rFonts w:ascii="仿宋_GB2312" w:eastAsia="仿宋_GB2312"/>
          <w:bCs/>
        </w:rPr>
      </w:pP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报考岗位：</w:t>
      </w:r>
    </w:p>
    <w:tbl>
      <w:tblPr>
        <w:tblStyle w:val="10"/>
        <w:tblW w:w="95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98"/>
        <w:gridCol w:w="708"/>
        <w:gridCol w:w="175"/>
        <w:gridCol w:w="534"/>
        <w:gridCol w:w="115"/>
        <w:gridCol w:w="112"/>
        <w:gridCol w:w="612"/>
        <w:gridCol w:w="110"/>
        <w:gridCol w:w="256"/>
        <w:gridCol w:w="387"/>
        <w:gridCol w:w="77"/>
        <w:gridCol w:w="632"/>
        <w:gridCol w:w="337"/>
        <w:gridCol w:w="966"/>
        <w:gridCol w:w="294"/>
        <w:gridCol w:w="684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4355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11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</w:tc>
        <w:tc>
          <w:tcPr>
            <w:tcW w:w="9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9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</w:t>
            </w:r>
          </w:p>
        </w:tc>
        <w:tc>
          <w:tcPr>
            <w:tcW w:w="3020" w:type="dxa"/>
            <w:gridSpan w:val="9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472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报考学历</w:t>
            </w:r>
          </w:p>
          <w:p>
            <w:pPr>
              <w:spacing w:line="240" w:lineRule="exact"/>
              <w:ind w:firstLine="105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405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7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2355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教师资格证编号及所载资格种类、任教学科</w:t>
            </w:r>
          </w:p>
        </w:tc>
        <w:tc>
          <w:tcPr>
            <w:tcW w:w="7171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472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5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务</w:t>
            </w:r>
          </w:p>
        </w:tc>
        <w:tc>
          <w:tcPr>
            <w:tcW w:w="273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055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所任职务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472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055" w:type="dxa"/>
            <w:gridSpan w:val="1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7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72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055" w:type="dxa"/>
            <w:gridSpan w:val="1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47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05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历</w:t>
            </w:r>
          </w:p>
        </w:tc>
        <w:tc>
          <w:tcPr>
            <w:tcW w:w="8763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526" w:type="dxa"/>
            <w:gridSpan w:val="20"/>
            <w:vAlign w:val="center"/>
          </w:tcPr>
          <w:p>
            <w:pPr>
              <w:snapToGrid w:val="0"/>
              <w:spacing w:line="440" w:lineRule="exact"/>
              <w:ind w:firstLine="105" w:firstLineChars="50"/>
              <w:rPr>
                <w:rFonts w:ascii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本人声明：上述填写内容真实完整。如有不实，本人愿承担一切相关责任。</w:t>
            </w:r>
          </w:p>
          <w:p>
            <w:pPr>
              <w:snapToGrid w:val="0"/>
              <w:spacing w:line="440" w:lineRule="exact"/>
              <w:ind w:firstLine="105" w:firstLineChars="50"/>
              <w:rPr>
                <w:rFonts w:ascii="仿宋_GB2312"/>
              </w:rPr>
            </w:pP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意见</w:t>
            </w:r>
          </w:p>
        </w:tc>
        <w:tc>
          <w:tcPr>
            <w:tcW w:w="3772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审核人签字：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945" w:firstLineChars="4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2025</w:t>
            </w: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09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意见</w:t>
            </w:r>
          </w:p>
        </w:tc>
        <w:tc>
          <w:tcPr>
            <w:tcW w:w="4336" w:type="dxa"/>
            <w:gridSpan w:val="5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审核人签字：</w:t>
            </w:r>
          </w:p>
          <w:p>
            <w:pPr>
              <w:snapToGrid w:val="0"/>
              <w:spacing w:line="240" w:lineRule="exact"/>
              <w:ind w:left="2037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left="1455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2025</w:t>
            </w: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注：以上表格内容必须由</w:t>
      </w:r>
      <w:r>
        <w:rPr>
          <w:rFonts w:ascii="仿宋_GB2312" w:eastAsia="仿宋_GB2312"/>
          <w:bCs/>
        </w:rPr>
        <w:t>考生本人</w:t>
      </w:r>
      <w:r>
        <w:rPr>
          <w:rFonts w:hint="eastAsia" w:ascii="仿宋_GB2312" w:eastAsia="仿宋_GB2312"/>
          <w:bCs/>
        </w:rPr>
        <w:t>认真填写，字迹清晰。</w:t>
      </w:r>
    </w:p>
    <w:p>
      <w:pPr>
        <w:rPr>
          <w:rFonts w:hAnsi="仿宋"/>
          <w:szCs w:val="32"/>
        </w:rPr>
      </w:pPr>
      <w:r>
        <w:rPr>
          <w:rFonts w:hint="eastAsia" w:ascii="仿宋_GB2312" w:eastAsia="仿宋_GB2312"/>
          <w:bCs/>
        </w:rPr>
        <w:t>报考岗位应填：农村岗某学段</w:t>
      </w:r>
      <w:r>
        <w:rPr>
          <w:rFonts w:ascii="仿宋_GB2312" w:eastAsia="仿宋_GB2312"/>
          <w:bCs/>
        </w:rPr>
        <w:t>某</w:t>
      </w:r>
      <w:r>
        <w:rPr>
          <w:rFonts w:hint="eastAsia" w:ascii="仿宋_GB2312" w:eastAsia="仿宋_GB2312"/>
          <w:bCs/>
        </w:rPr>
        <w:t>学科教师、城镇岗某学段</w:t>
      </w:r>
      <w:r>
        <w:rPr>
          <w:rFonts w:ascii="仿宋_GB2312" w:eastAsia="仿宋_GB2312"/>
          <w:bCs/>
        </w:rPr>
        <w:t>某</w:t>
      </w:r>
      <w:r>
        <w:rPr>
          <w:rFonts w:hint="eastAsia" w:ascii="仿宋_GB2312" w:eastAsia="仿宋_GB2312"/>
          <w:bCs/>
        </w:rPr>
        <w:t>学科教师，</w:t>
      </w:r>
      <w:r>
        <w:rPr>
          <w:rFonts w:ascii="仿宋_GB2312" w:eastAsia="仿宋_GB2312"/>
          <w:bCs/>
        </w:rPr>
        <w:t>如农村岗初中数学</w:t>
      </w:r>
      <w:r>
        <w:rPr>
          <w:rFonts w:hint="eastAsia" w:ascii="仿宋_GB2312" w:eastAsia="仿宋_GB2312"/>
          <w:bCs/>
        </w:rPr>
        <w:t>、</w:t>
      </w:r>
      <w:r>
        <w:rPr>
          <w:rFonts w:ascii="仿宋_GB2312" w:eastAsia="仿宋_GB2312"/>
          <w:bCs/>
        </w:rPr>
        <w:t>城镇岗初中数学</w:t>
      </w:r>
      <w:r>
        <w:rPr>
          <w:rFonts w:hint="eastAsia" w:ascii="仿宋_GB2312" w:eastAsia="仿宋_GB2312"/>
          <w:bCs/>
        </w:rPr>
        <w:t>。报</w:t>
      </w:r>
      <w:r>
        <w:rPr>
          <w:rFonts w:ascii="仿宋_GB2312" w:eastAsia="仿宋_GB2312"/>
          <w:bCs/>
        </w:rPr>
        <w:t>考</w:t>
      </w:r>
      <w:r>
        <w:rPr>
          <w:rFonts w:hint="eastAsia" w:ascii="仿宋_GB2312" w:eastAsia="仿宋_GB2312"/>
          <w:bCs/>
        </w:rPr>
        <w:t>设有子</w:t>
      </w:r>
      <w:r>
        <w:rPr>
          <w:rFonts w:ascii="仿宋_GB2312" w:eastAsia="仿宋_GB2312"/>
          <w:bCs/>
        </w:rPr>
        <w:t>岗位的</w:t>
      </w:r>
      <w:r>
        <w:rPr>
          <w:rFonts w:hint="eastAsia" w:ascii="仿宋_GB2312" w:eastAsia="仿宋_GB2312"/>
          <w:bCs/>
        </w:rPr>
        <w:t>，应</w:t>
      </w:r>
      <w:r>
        <w:rPr>
          <w:rFonts w:ascii="仿宋_GB2312" w:eastAsia="仿宋_GB2312"/>
          <w:bCs/>
        </w:rPr>
        <w:t>填：</w:t>
      </w:r>
      <w:r>
        <w:rPr>
          <w:rFonts w:hint="eastAsia" w:ascii="仿宋_GB2312" w:eastAsia="仿宋_GB2312"/>
          <w:bCs/>
        </w:rPr>
        <w:t>城镇</w:t>
      </w:r>
      <w:r>
        <w:rPr>
          <w:rFonts w:ascii="仿宋_GB2312" w:eastAsia="仿宋_GB2312"/>
          <w:bCs/>
        </w:rPr>
        <w:t>某学段某学科某</w:t>
      </w:r>
      <w:r>
        <w:rPr>
          <w:rFonts w:hint="eastAsia" w:ascii="仿宋_GB2312" w:eastAsia="仿宋_GB2312"/>
          <w:bCs/>
        </w:rPr>
        <w:t>子岗位</w:t>
      </w:r>
      <w:r>
        <w:rPr>
          <w:rFonts w:ascii="仿宋_GB2312" w:eastAsia="仿宋_GB2312"/>
          <w:bCs/>
        </w:rPr>
        <w:t>，如</w:t>
      </w:r>
      <w:r>
        <w:rPr>
          <w:rFonts w:hint="eastAsia" w:ascii="仿宋_GB2312" w:eastAsia="仿宋_GB2312"/>
          <w:bCs/>
        </w:rPr>
        <w:t>城镇初</w:t>
      </w:r>
      <w:r>
        <w:rPr>
          <w:rFonts w:ascii="仿宋_GB2312" w:eastAsia="仿宋_GB2312"/>
          <w:bCs/>
        </w:rPr>
        <w:t>中语文</w:t>
      </w:r>
      <w:r>
        <w:rPr>
          <w:rFonts w:hint="eastAsia" w:ascii="仿宋_GB2312" w:eastAsia="仿宋_GB2312"/>
          <w:bCs/>
        </w:rPr>
        <w:t>女</w:t>
      </w:r>
      <w:r>
        <w:rPr>
          <w:rFonts w:ascii="仿宋_GB2312" w:eastAsia="仿宋_GB2312"/>
          <w:bCs/>
        </w:rPr>
        <w:t>性岗。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F3"/>
    <w:rsid w:val="000065E2"/>
    <w:rsid w:val="00016EC4"/>
    <w:rsid w:val="00034EB5"/>
    <w:rsid w:val="00043766"/>
    <w:rsid w:val="00044918"/>
    <w:rsid w:val="0004568F"/>
    <w:rsid w:val="00046862"/>
    <w:rsid w:val="000536AD"/>
    <w:rsid w:val="00055C5C"/>
    <w:rsid w:val="0005720C"/>
    <w:rsid w:val="000678E8"/>
    <w:rsid w:val="00085313"/>
    <w:rsid w:val="000874A8"/>
    <w:rsid w:val="00090714"/>
    <w:rsid w:val="00090BD1"/>
    <w:rsid w:val="00092C98"/>
    <w:rsid w:val="000A47E5"/>
    <w:rsid w:val="000A59D1"/>
    <w:rsid w:val="000A7BA1"/>
    <w:rsid w:val="000B3981"/>
    <w:rsid w:val="000E7CAF"/>
    <w:rsid w:val="000F64B3"/>
    <w:rsid w:val="000F69EF"/>
    <w:rsid w:val="00107980"/>
    <w:rsid w:val="00107DDC"/>
    <w:rsid w:val="001108E1"/>
    <w:rsid w:val="00112F85"/>
    <w:rsid w:val="00117273"/>
    <w:rsid w:val="001209CA"/>
    <w:rsid w:val="0012321F"/>
    <w:rsid w:val="0012647D"/>
    <w:rsid w:val="001271A2"/>
    <w:rsid w:val="001322AB"/>
    <w:rsid w:val="001343C5"/>
    <w:rsid w:val="00143814"/>
    <w:rsid w:val="001479F7"/>
    <w:rsid w:val="00174654"/>
    <w:rsid w:val="00175654"/>
    <w:rsid w:val="001829F4"/>
    <w:rsid w:val="00191BEE"/>
    <w:rsid w:val="00196D69"/>
    <w:rsid w:val="001A6E4E"/>
    <w:rsid w:val="001C4C94"/>
    <w:rsid w:val="001D6944"/>
    <w:rsid w:val="001D7319"/>
    <w:rsid w:val="001F1911"/>
    <w:rsid w:val="001F4F09"/>
    <w:rsid w:val="0021799F"/>
    <w:rsid w:val="0022089D"/>
    <w:rsid w:val="002238ED"/>
    <w:rsid w:val="00236456"/>
    <w:rsid w:val="00243F9A"/>
    <w:rsid w:val="002443EE"/>
    <w:rsid w:val="00246547"/>
    <w:rsid w:val="00257BD5"/>
    <w:rsid w:val="0026190A"/>
    <w:rsid w:val="00292009"/>
    <w:rsid w:val="00296589"/>
    <w:rsid w:val="002A30C9"/>
    <w:rsid w:val="002B4D8B"/>
    <w:rsid w:val="002B61BD"/>
    <w:rsid w:val="002C127A"/>
    <w:rsid w:val="002C703B"/>
    <w:rsid w:val="002C7B54"/>
    <w:rsid w:val="002E5C7B"/>
    <w:rsid w:val="002E7855"/>
    <w:rsid w:val="002F018E"/>
    <w:rsid w:val="003047B4"/>
    <w:rsid w:val="003156C1"/>
    <w:rsid w:val="00325518"/>
    <w:rsid w:val="003264C0"/>
    <w:rsid w:val="00326E8C"/>
    <w:rsid w:val="00345804"/>
    <w:rsid w:val="00371FF5"/>
    <w:rsid w:val="0037527D"/>
    <w:rsid w:val="003774D2"/>
    <w:rsid w:val="00387E54"/>
    <w:rsid w:val="00397F02"/>
    <w:rsid w:val="003B24AC"/>
    <w:rsid w:val="003B5D9B"/>
    <w:rsid w:val="003C2C95"/>
    <w:rsid w:val="003E6B27"/>
    <w:rsid w:val="003F7FD8"/>
    <w:rsid w:val="00402F7E"/>
    <w:rsid w:val="004034B6"/>
    <w:rsid w:val="004070D2"/>
    <w:rsid w:val="0040794F"/>
    <w:rsid w:val="0043047A"/>
    <w:rsid w:val="00434F79"/>
    <w:rsid w:val="004458B8"/>
    <w:rsid w:val="004500FC"/>
    <w:rsid w:val="004526A8"/>
    <w:rsid w:val="00453C97"/>
    <w:rsid w:val="00460209"/>
    <w:rsid w:val="004637CD"/>
    <w:rsid w:val="004B21C6"/>
    <w:rsid w:val="004D35C2"/>
    <w:rsid w:val="004F5CE5"/>
    <w:rsid w:val="004F7024"/>
    <w:rsid w:val="004F7EAB"/>
    <w:rsid w:val="00505AD6"/>
    <w:rsid w:val="00516EAB"/>
    <w:rsid w:val="0052153A"/>
    <w:rsid w:val="005217B3"/>
    <w:rsid w:val="005218C5"/>
    <w:rsid w:val="005257EC"/>
    <w:rsid w:val="00537454"/>
    <w:rsid w:val="005543C9"/>
    <w:rsid w:val="00580CF9"/>
    <w:rsid w:val="005906AA"/>
    <w:rsid w:val="005D0ABD"/>
    <w:rsid w:val="005D0F98"/>
    <w:rsid w:val="005D1BD3"/>
    <w:rsid w:val="005D5B29"/>
    <w:rsid w:val="0060030B"/>
    <w:rsid w:val="006005DC"/>
    <w:rsid w:val="00603122"/>
    <w:rsid w:val="00612AA5"/>
    <w:rsid w:val="00614204"/>
    <w:rsid w:val="006142CA"/>
    <w:rsid w:val="00615632"/>
    <w:rsid w:val="00641557"/>
    <w:rsid w:val="0064295C"/>
    <w:rsid w:val="00650260"/>
    <w:rsid w:val="0065032B"/>
    <w:rsid w:val="00660F00"/>
    <w:rsid w:val="00665A1D"/>
    <w:rsid w:val="00665EFF"/>
    <w:rsid w:val="0067261B"/>
    <w:rsid w:val="00681AD1"/>
    <w:rsid w:val="00692A21"/>
    <w:rsid w:val="006A04D0"/>
    <w:rsid w:val="006B0701"/>
    <w:rsid w:val="006B1279"/>
    <w:rsid w:val="006B2009"/>
    <w:rsid w:val="006B352F"/>
    <w:rsid w:val="006C19DC"/>
    <w:rsid w:val="006D45B3"/>
    <w:rsid w:val="006E05EC"/>
    <w:rsid w:val="006E44FC"/>
    <w:rsid w:val="006F0DA2"/>
    <w:rsid w:val="006F3378"/>
    <w:rsid w:val="006F5FEF"/>
    <w:rsid w:val="00715553"/>
    <w:rsid w:val="00716B00"/>
    <w:rsid w:val="00721207"/>
    <w:rsid w:val="0072246E"/>
    <w:rsid w:val="00722A72"/>
    <w:rsid w:val="00727A01"/>
    <w:rsid w:val="007474AF"/>
    <w:rsid w:val="0076039A"/>
    <w:rsid w:val="007603DD"/>
    <w:rsid w:val="00787A5D"/>
    <w:rsid w:val="007B2C88"/>
    <w:rsid w:val="007B35CE"/>
    <w:rsid w:val="007B50DD"/>
    <w:rsid w:val="007B75DB"/>
    <w:rsid w:val="007B7AF3"/>
    <w:rsid w:val="007C0D6A"/>
    <w:rsid w:val="007C6715"/>
    <w:rsid w:val="007E5E2D"/>
    <w:rsid w:val="007F0D22"/>
    <w:rsid w:val="00804152"/>
    <w:rsid w:val="00804255"/>
    <w:rsid w:val="00823A8A"/>
    <w:rsid w:val="008253C0"/>
    <w:rsid w:val="00827A37"/>
    <w:rsid w:val="0084301D"/>
    <w:rsid w:val="00865BE9"/>
    <w:rsid w:val="008758EB"/>
    <w:rsid w:val="00875CF6"/>
    <w:rsid w:val="008776DB"/>
    <w:rsid w:val="00884A84"/>
    <w:rsid w:val="00884E47"/>
    <w:rsid w:val="0089062E"/>
    <w:rsid w:val="008B19C2"/>
    <w:rsid w:val="008B4C42"/>
    <w:rsid w:val="008B7334"/>
    <w:rsid w:val="008C00FB"/>
    <w:rsid w:val="008C4570"/>
    <w:rsid w:val="008C67F1"/>
    <w:rsid w:val="008D6852"/>
    <w:rsid w:val="008E07E5"/>
    <w:rsid w:val="008E164B"/>
    <w:rsid w:val="008E46D1"/>
    <w:rsid w:val="008E6430"/>
    <w:rsid w:val="008F447C"/>
    <w:rsid w:val="00910AC9"/>
    <w:rsid w:val="00910DE1"/>
    <w:rsid w:val="0092293E"/>
    <w:rsid w:val="00922CBD"/>
    <w:rsid w:val="009238AF"/>
    <w:rsid w:val="00925A9C"/>
    <w:rsid w:val="00927B6F"/>
    <w:rsid w:val="00927CCE"/>
    <w:rsid w:val="009370DD"/>
    <w:rsid w:val="009662EC"/>
    <w:rsid w:val="0097698F"/>
    <w:rsid w:val="00980034"/>
    <w:rsid w:val="00990ED8"/>
    <w:rsid w:val="00997404"/>
    <w:rsid w:val="00997415"/>
    <w:rsid w:val="009B771F"/>
    <w:rsid w:val="009C596C"/>
    <w:rsid w:val="009C720C"/>
    <w:rsid w:val="009E0C2D"/>
    <w:rsid w:val="009E3067"/>
    <w:rsid w:val="009E73FF"/>
    <w:rsid w:val="009F5BCF"/>
    <w:rsid w:val="00A05655"/>
    <w:rsid w:val="00A34FE9"/>
    <w:rsid w:val="00A76D35"/>
    <w:rsid w:val="00A7739D"/>
    <w:rsid w:val="00A77572"/>
    <w:rsid w:val="00A84196"/>
    <w:rsid w:val="00A84D35"/>
    <w:rsid w:val="00A87AB3"/>
    <w:rsid w:val="00AA1241"/>
    <w:rsid w:val="00AA27AB"/>
    <w:rsid w:val="00AC2C4D"/>
    <w:rsid w:val="00AD5408"/>
    <w:rsid w:val="00AD59F1"/>
    <w:rsid w:val="00AD633C"/>
    <w:rsid w:val="00AE3EF3"/>
    <w:rsid w:val="00B03D65"/>
    <w:rsid w:val="00B16D21"/>
    <w:rsid w:val="00B307F5"/>
    <w:rsid w:val="00B3109F"/>
    <w:rsid w:val="00B37080"/>
    <w:rsid w:val="00B43F8A"/>
    <w:rsid w:val="00B453F0"/>
    <w:rsid w:val="00B53885"/>
    <w:rsid w:val="00B67157"/>
    <w:rsid w:val="00B67E45"/>
    <w:rsid w:val="00B87A56"/>
    <w:rsid w:val="00BA483F"/>
    <w:rsid w:val="00BC7A8A"/>
    <w:rsid w:val="00BD6159"/>
    <w:rsid w:val="00BD776A"/>
    <w:rsid w:val="00BE4B25"/>
    <w:rsid w:val="00C02FE7"/>
    <w:rsid w:val="00C16B5C"/>
    <w:rsid w:val="00C40518"/>
    <w:rsid w:val="00C41E8F"/>
    <w:rsid w:val="00C5039E"/>
    <w:rsid w:val="00C6606C"/>
    <w:rsid w:val="00C701D0"/>
    <w:rsid w:val="00C804B0"/>
    <w:rsid w:val="00C90971"/>
    <w:rsid w:val="00C94570"/>
    <w:rsid w:val="00C95A94"/>
    <w:rsid w:val="00CA1E4C"/>
    <w:rsid w:val="00CB732C"/>
    <w:rsid w:val="00CC209F"/>
    <w:rsid w:val="00CE6E98"/>
    <w:rsid w:val="00CE766A"/>
    <w:rsid w:val="00CF00FD"/>
    <w:rsid w:val="00CF53FE"/>
    <w:rsid w:val="00D14A3E"/>
    <w:rsid w:val="00D14BEA"/>
    <w:rsid w:val="00D20145"/>
    <w:rsid w:val="00D26BA9"/>
    <w:rsid w:val="00D310A7"/>
    <w:rsid w:val="00D35225"/>
    <w:rsid w:val="00D35DBF"/>
    <w:rsid w:val="00D57CFC"/>
    <w:rsid w:val="00D61991"/>
    <w:rsid w:val="00D759FC"/>
    <w:rsid w:val="00D80BFD"/>
    <w:rsid w:val="00D8109A"/>
    <w:rsid w:val="00D91A59"/>
    <w:rsid w:val="00DA190E"/>
    <w:rsid w:val="00DA657C"/>
    <w:rsid w:val="00DC229B"/>
    <w:rsid w:val="00DC389D"/>
    <w:rsid w:val="00DC453F"/>
    <w:rsid w:val="00DD4EC5"/>
    <w:rsid w:val="00DD55C7"/>
    <w:rsid w:val="00DE7D8D"/>
    <w:rsid w:val="00DF7AA6"/>
    <w:rsid w:val="00E013CC"/>
    <w:rsid w:val="00E07546"/>
    <w:rsid w:val="00E11571"/>
    <w:rsid w:val="00E15577"/>
    <w:rsid w:val="00E2546B"/>
    <w:rsid w:val="00E25982"/>
    <w:rsid w:val="00E32A93"/>
    <w:rsid w:val="00E32E3D"/>
    <w:rsid w:val="00E35932"/>
    <w:rsid w:val="00E53A25"/>
    <w:rsid w:val="00E57B1C"/>
    <w:rsid w:val="00E75353"/>
    <w:rsid w:val="00E8081E"/>
    <w:rsid w:val="00E9246E"/>
    <w:rsid w:val="00E9308D"/>
    <w:rsid w:val="00E93F52"/>
    <w:rsid w:val="00EA3840"/>
    <w:rsid w:val="00EA75AB"/>
    <w:rsid w:val="00EB7763"/>
    <w:rsid w:val="00EC26BF"/>
    <w:rsid w:val="00EC340E"/>
    <w:rsid w:val="00ED3577"/>
    <w:rsid w:val="00ED7C2A"/>
    <w:rsid w:val="00EE1663"/>
    <w:rsid w:val="00EE2397"/>
    <w:rsid w:val="00EE3FF5"/>
    <w:rsid w:val="00EE5A40"/>
    <w:rsid w:val="00F00B62"/>
    <w:rsid w:val="00F02730"/>
    <w:rsid w:val="00F16313"/>
    <w:rsid w:val="00F31289"/>
    <w:rsid w:val="00F324BC"/>
    <w:rsid w:val="00F42C23"/>
    <w:rsid w:val="00F43BC2"/>
    <w:rsid w:val="00F46F35"/>
    <w:rsid w:val="00F523BF"/>
    <w:rsid w:val="00F5755C"/>
    <w:rsid w:val="00F606A1"/>
    <w:rsid w:val="00F66770"/>
    <w:rsid w:val="00F727FA"/>
    <w:rsid w:val="00F82D18"/>
    <w:rsid w:val="00FA1EBB"/>
    <w:rsid w:val="00FA6B46"/>
    <w:rsid w:val="00FB64CC"/>
    <w:rsid w:val="00FE49F3"/>
    <w:rsid w:val="00FF0633"/>
    <w:rsid w:val="00FF301A"/>
    <w:rsid w:val="32C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30"/>
    <w:semiHidden/>
    <w:unhideWhenUsed/>
    <w:qFormat/>
    <w:uiPriority w:val="99"/>
    <w:rPr>
      <w:b/>
      <w:bCs/>
    </w:rPr>
  </w:style>
  <w:style w:type="paragraph" w:styleId="9">
    <w:name w:val="Body Text First Indent 2"/>
    <w:basedOn w:val="4"/>
    <w:link w:val="19"/>
    <w:qFormat/>
    <w:uiPriority w:val="0"/>
    <w:pPr>
      <w:adjustRightInd w:val="0"/>
      <w:snapToGrid w:val="0"/>
      <w:spacing w:after="0" w:line="336" w:lineRule="auto"/>
      <w:ind w:left="0" w:leftChars="0" w:firstLine="210" w:firstLineChars="200"/>
    </w:pPr>
    <w:rPr>
      <w:rFonts w:ascii="仿宋_GB2312" w:hAnsi="Times New Roman" w:eastAsia="仿宋_GB2312" w:cs="Times New Roman"/>
      <w:sz w:val="32"/>
      <w:szCs w:val="24"/>
    </w:rPr>
  </w:style>
  <w:style w:type="character" w:styleId="12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正文文本缩进 Char"/>
    <w:basedOn w:val="11"/>
    <w:link w:val="4"/>
    <w:semiHidden/>
    <w:qFormat/>
    <w:uiPriority w:val="99"/>
  </w:style>
  <w:style w:type="character" w:customStyle="1" w:styleId="19">
    <w:name w:val="正文首行缩进 2 Char"/>
    <w:basedOn w:val="18"/>
    <w:link w:val="9"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9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批注框文本 Char"/>
    <w:basedOn w:val="11"/>
    <w:link w:val="5"/>
    <w:semiHidden/>
    <w:uiPriority w:val="99"/>
    <w:rPr>
      <w:sz w:val="18"/>
      <w:szCs w:val="18"/>
    </w:rPr>
  </w:style>
  <w:style w:type="character" w:customStyle="1" w:styleId="29">
    <w:name w:val="批注文字 Char"/>
    <w:basedOn w:val="11"/>
    <w:link w:val="3"/>
    <w:semiHidden/>
    <w:uiPriority w:val="99"/>
  </w:style>
  <w:style w:type="character" w:customStyle="1" w:styleId="30">
    <w:name w:val="批注主题 Char"/>
    <w:basedOn w:val="29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69</Pages>
  <Words>17571</Words>
  <Characters>100155</Characters>
  <Lines>834</Lines>
  <Paragraphs>234</Paragraphs>
  <TotalTime>12498</TotalTime>
  <ScaleCrop>false</ScaleCrop>
  <LinksUpToDate>false</LinksUpToDate>
  <CharactersWithSpaces>117492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2020-09-08T01:12:00Z</dcterms:created>
  <dc:creator>胡道洲</dc:creator>
  <cp:lastModifiedBy>biubiu</cp:lastModifiedBy>
  <cp:lastPrinted>2024-06-06T04:45:00Z</cp:lastPrinted>
  <dcterms:modified xsi:type="dcterms:W3CDTF">2025-06-20T01:54:25Z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