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B8AB0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</w:p>
    <w:p w14:paraId="60C1091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“确认参加考试”操作办法</w:t>
      </w:r>
    </w:p>
    <w:p w14:paraId="167D67C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①请初审合格的考生通过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网上报名网址,进入对应的考试专题。</w:t>
      </w:r>
      <w:r>
        <w:drawing>
          <wp:inline distT="0" distB="0" distL="114300" distR="114300">
            <wp:extent cx="5268595" cy="126174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F174D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②点击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&lt;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查询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打印资审结果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&gt;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后，输入身份证号码、密码和验证码后点下一步。</w:t>
      </w:r>
    </w:p>
    <w:p w14:paraId="1C4DD921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5271770" cy="2870835"/>
            <wp:effectExtent l="0" t="0" r="508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C23A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4CAA201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63A87CD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84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③输入密码后出现如下界面，点击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&lt;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确认参加考试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&gt;</w:t>
      </w:r>
    </w:p>
    <w:p w14:paraId="5F570328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84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FF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提醒：“确认参加考试”功能按钮仅能使用一次，确认后无法退回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 w14:paraId="2B52EBFF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left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5274310" cy="3735070"/>
            <wp:effectExtent l="0" t="0" r="2540" b="177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9758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④提示“报名信息确认完成，请及时关注考试通知”，则视为“参加笔试考试确认”成功。</w:t>
      </w:r>
    </w:p>
    <w:p w14:paraId="39A9DACE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350510" cy="1595120"/>
            <wp:effectExtent l="0" t="0" r="2540" b="508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B0772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温馨提示：笔试确认成功后，请考生留意笔试相关公告内容，并在规定时间内打印笔试准考证！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WZiNDczNjVkNjA4NjhiMDliNDU3MzVhNmZiZTQifQ=="/>
  </w:docVars>
  <w:rsids>
    <w:rsidRoot w:val="5644499F"/>
    <w:rsid w:val="05A92D2D"/>
    <w:rsid w:val="061B40FF"/>
    <w:rsid w:val="06A155E8"/>
    <w:rsid w:val="11E76422"/>
    <w:rsid w:val="1293129E"/>
    <w:rsid w:val="133164AB"/>
    <w:rsid w:val="16E05692"/>
    <w:rsid w:val="240D70B7"/>
    <w:rsid w:val="2A01667B"/>
    <w:rsid w:val="2C371549"/>
    <w:rsid w:val="2E3F15A4"/>
    <w:rsid w:val="373E690B"/>
    <w:rsid w:val="3740589D"/>
    <w:rsid w:val="48223592"/>
    <w:rsid w:val="502342B7"/>
    <w:rsid w:val="5644499F"/>
    <w:rsid w:val="5A0979F5"/>
    <w:rsid w:val="5DA12E0C"/>
    <w:rsid w:val="5FBF7C7A"/>
    <w:rsid w:val="60124B84"/>
    <w:rsid w:val="65E90142"/>
    <w:rsid w:val="6944698B"/>
    <w:rsid w:val="70157A72"/>
    <w:rsid w:val="77836131"/>
    <w:rsid w:val="7F8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242</Characters>
  <Lines>0</Lines>
  <Paragraphs>0</Paragraphs>
  <TotalTime>3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2022-07-22T07:17:00Z</dcterms:created>
  <dc:creator>张群</dc:creator>
  <cp:lastModifiedBy>王志雄</cp:lastModifiedBy>
  <cp:lastPrinted>2025-02-06T07:23:00Z</cp:lastPrinted>
  <dcterms:modified xsi:type="dcterms:W3CDTF">2025-06-04T09:52:41Z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9913ED363E09493684265F41C68A518B_13</vt:lpwstr>
  </property>
  <property fmtid="{D5CDD505-2E9C-101B-9397-08002B2CF9AE}" pid="4" name="KSOTemplateDocerSaveRecord">
    <vt:lpwstr>eyJoZGlkIjoiOGI1MWYxYTkwYjBjZmJiMWM1ZjA1NGRkZDE1MGVkOWQiLCJ1c2VySWQiOiIyMTEzOTAwODUifQ==</vt:lpwstr>
  </property>
</Properties>
</file>