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69F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附件2：</w:t>
      </w:r>
    </w:p>
    <w:p w14:paraId="032E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淄博市临淄区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教育和体育局所属事业单位</w:t>
      </w:r>
    </w:p>
    <w:p w14:paraId="17243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面试考生须知</w:t>
      </w:r>
    </w:p>
    <w:p w14:paraId="18D93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FB3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一、面试人员须携带身份证和面试通知单在规定时间内参加面试，逾期不到视为自动弃权，取消面试资格。</w:t>
      </w:r>
    </w:p>
    <w:p w14:paraId="5538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、面试人员要遵守纪律，按面试程序和要求参加面试，不得以任何理由违反规定，影响面试。面试人员进入考点后，无特殊原因原则上不能离开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考点。</w:t>
      </w:r>
    </w:p>
    <w:p w14:paraId="321FB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三、面试人员严禁携带通讯工具、书籍、资料等物品进入准备室、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室和技能测试考场，否则取消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</w:t>
      </w:r>
      <w:r>
        <w:rPr>
          <w:rFonts w:hint="eastAsia" w:ascii="仿宋_GB2312" w:hAnsi="仿宋_GB2312" w:eastAsia="仿宋_GB2312" w:cs="仿宋_GB2312"/>
          <w:sz w:val="32"/>
          <w:szCs w:val="32"/>
        </w:rPr>
        <w:t>或技能测试成绩。面试人员的手机等通讯设备请关闭并用信封装好，在封面注明自己的学科和姓名，在进入候考室时交给候考室工作人员；面试成绩公布后凭身份证和面试通知单在休息室领取。</w:t>
      </w:r>
    </w:p>
    <w:p w14:paraId="09BD3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四、面试内容</w:t>
      </w:r>
    </w:p>
    <w:p w14:paraId="69FEC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模拟课堂（试讲+答辩）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时分别对应使用相应学段的教材，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中小学岗位使用初中学段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教材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不指定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教材</w:t>
      </w:r>
      <w:r>
        <w:rPr>
          <w:rFonts w:hint="eastAsia" w:ascii="仿宋_GB2312" w:hAnsi="仿宋_GB2312" w:eastAsia="仿宋_GB2312" w:cs="仿宋_GB2312"/>
          <w:sz w:val="32"/>
          <w:szCs w:val="32"/>
        </w:rPr>
        <w:t>版本）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练员岗位模拟课堂内容为训练课演示（无答辩环节）。在准备室准备时间为30分钟（含钢笔书写，教练员岗位除外），教练员岗位训练课演示时间为20分钟，其他岗位试讲时间为10分钟、答辩时间为5分钟。面试人员在准备室内准备时，统一发放钢笔书写纸（钢笔须自备）、草稿</w:t>
      </w:r>
      <w:r>
        <w:rPr>
          <w:rFonts w:hint="eastAsia" w:ascii="仿宋_GB2312" w:hAnsi="仿宋_GB2312" w:eastAsia="仿宋_GB2312" w:cs="仿宋_GB2312"/>
          <w:sz w:val="32"/>
          <w:szCs w:val="32"/>
        </w:rPr>
        <w:t>纸，钢笔书写纸进入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室首先交给评委，草稿纸可以带入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完毕离开时须将草稿纸交给门口工作人员，不能带走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4C211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高中足球教练员、高中篮球教练员、中小学体育（足球）教师、中小学体育（篮球）教师、中小学体育（排球）教师、中小学体育（武术）教师、中小学音乐（民族乐器）教师、中小学音乐（舞蹈）教师、中小学足球教练员、中职体育教师岗位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外，需另外进行专业技能测试。专业技能测试要求如下：</w:t>
      </w:r>
    </w:p>
    <w:p w14:paraId="19D1D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）音乐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民族乐器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教师岗位。测试两项内容：一项为自弹自唱（占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%），另一项为器乐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（占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%）。自弹自唱测试时间4分钟，另一项测试时间4分钟。要求：自弹自唱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为规定曲目；除钢琴外，其它乐器及服装自备，所有测试项目需独立完成，考生所有准备工作测试前提前准备好。</w:t>
      </w:r>
    </w:p>
    <w:p w14:paraId="63710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）音乐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教师岗位。测试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项内容：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一项为自弹自唱（占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</w:t>
      </w:r>
      <w:r>
        <w:rPr>
          <w:rFonts w:hint="eastAsia" w:ascii="仿宋_GB2312" w:hAnsi="仿宋_GB2312" w:eastAsia="仿宋_GB2312" w:cs="仿宋_GB2312"/>
          <w:sz w:val="32"/>
          <w:szCs w:val="32"/>
        </w:rPr>
        <w:t>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舞蹈即兴创编</w:t>
      </w:r>
      <w:r>
        <w:rPr>
          <w:rFonts w:hint="eastAsia" w:ascii="仿宋_GB2312" w:hAnsi="仿宋_GB2312" w:eastAsia="仿宋_GB2312" w:cs="仿宋_GB2312"/>
          <w:sz w:val="32"/>
          <w:szCs w:val="32"/>
        </w:rPr>
        <w:t>（占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%），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</w:t>
      </w:r>
      <w:r>
        <w:rPr>
          <w:rFonts w:hint="eastAsia" w:ascii="仿宋_GB2312" w:hAnsi="仿宋_GB2312" w:eastAsia="仿宋_GB2312" w:cs="仿宋_GB2312"/>
          <w:sz w:val="32"/>
          <w:szCs w:val="32"/>
        </w:rPr>
        <w:t>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舞蹈剧目表演</w:t>
      </w:r>
      <w:r>
        <w:rPr>
          <w:rFonts w:hint="eastAsia" w:ascii="仿宋_GB2312" w:hAnsi="仿宋_GB2312" w:eastAsia="仿宋_GB2312" w:cs="仿宋_GB2312"/>
          <w:sz w:val="32"/>
          <w:szCs w:val="32"/>
        </w:rPr>
        <w:t>（占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%）。自弹自唱测试时间4分钟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舞蹈即兴创编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，准备时间5分钟；舞蹈剧目表演测试自备一个舞蹈组合或剧目片段，作品风格不限，时间不超过5分钟。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要求：自弹自唱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舞蹈即兴创编均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为规定曲目；除钢琴外，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舞蹈剧目表演的</w:t>
      </w:r>
      <w:r>
        <w:rPr>
          <w:rFonts w:hint="eastAsia" w:ascii="仿宋_GB2312" w:hAnsi="仿宋_GB2312" w:eastAsia="仿宋_GB2312" w:cs="仿宋_GB2312"/>
          <w:sz w:val="32"/>
          <w:szCs w:val="32"/>
        </w:rPr>
        <w:t>伴奏音乐（mp3格式文件、U盘携带且U盘内不得有其他无关文件）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道具</w:t>
      </w:r>
      <w:r>
        <w:rPr>
          <w:rFonts w:hint="eastAsia" w:ascii="仿宋_GB2312" w:hAnsi="仿宋_GB2312" w:eastAsia="仿宋_GB2312" w:cs="仿宋_GB2312"/>
          <w:sz w:val="32"/>
          <w:szCs w:val="32"/>
        </w:rPr>
        <w:t>及服装自备，所有测试项目需独立完成，考生所有准备工作测试前提前准备好。</w:t>
      </w:r>
    </w:p>
    <w:p w14:paraId="280A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体育（足球）教师、足球教练员岗位。面试人员参加定位球传准、运球过杆射门和比赛（根据考生人数，进行不少于10分钟分队比赛）测试。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《山东省普通高校体育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专业测试内容、标准与办法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2025年起试行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（https://www.sdzk.cn/NewsInfo.aspx?NewsID=6196）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进行评分。要求：除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足球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外，其他用品、服装、鞋子等均由面试人员自备，自备用品不得泄露个人信息。</w:t>
      </w:r>
    </w:p>
    <w:p w14:paraId="662A9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体育（篮球）教师、篮球教练员岗位。面试人员参加助跑摸高、综合技术（往返运球投篮和五次投篮）和比赛（根据考生人数，进行不少于5分钟分队比赛）测试。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《山东省普通高校体育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专业测试内容、标准与办法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2025年起试行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》进行评分。要求：除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外，其他用品、服装、鞋子等均由面试人员自备，自备用品不得泄露个人信息。</w:t>
      </w:r>
    </w:p>
    <w:p w14:paraId="20717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（5）体育（排球）教师岗位。面试人员参加助跑摸高、综合技术（垫球、传球和扣球）和比赛（根据考生人数，进行不少于5分钟分队比赛）测试。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《山东省普通高校体育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专业测试内容、标准与办法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2025年起试行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》进行评分。要求：除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排球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外，其他用品、服装、鞋子等均由面试人员自备，自备用品不得泄露个人信息。</w:t>
      </w:r>
    </w:p>
    <w:p w14:paraId="2037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（6）体育（武术）教师岗位。面试人员参加B级组合动作（分解进行）和器械套路（不少于1分钟）测试。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《山东省普通高校体育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专业测试内容、标准与办法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2025年起试行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》进行评分。要求：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所用器械</w:t>
      </w:r>
      <w:r>
        <w:rPr>
          <w:rFonts w:hint="eastAsia" w:ascii="仿宋_GB2312" w:hAnsi="仿宋_GB2312" w:eastAsia="仿宋_GB2312" w:cs="仿宋_GB2312"/>
          <w:sz w:val="32"/>
          <w:szCs w:val="32"/>
        </w:rPr>
        <w:t>、服装、鞋子等均由面试人员自备，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器械套路如需伴乐可自备伴奏音乐</w:t>
      </w:r>
      <w:r>
        <w:rPr>
          <w:rFonts w:hint="eastAsia" w:ascii="仿宋_GB2312" w:hAnsi="仿宋_GB2312" w:eastAsia="仿宋_GB2312" w:cs="仿宋_GB2312"/>
          <w:sz w:val="32"/>
          <w:szCs w:val="32"/>
        </w:rPr>
        <w:t>（mp3格式文件、U盘携带且U盘内不得有其他无关文件）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自备用品不得泄露个人信息。</w:t>
      </w:r>
    </w:p>
    <w:p w14:paraId="1A480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（7）中职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体育教师岗位。面试人员参加100米、立定跳远、原地推铅球（男5公斤、女4公斤）测试。测试标准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《山东省普通高校体育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专业测试内容、标准与办法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2025年起试行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》进行评分。要求：除铅球外，其他用品、服装、鞋子等均由面试人员自备，自备用品不得泄露个人信息。</w:t>
      </w:r>
    </w:p>
    <w:p w14:paraId="415AC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五、面试人员通过检查验证后进入候考室内抽签，按抽签顺序参加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模拟课堂</w:t>
      </w:r>
      <w:r>
        <w:rPr>
          <w:rFonts w:hint="eastAsia" w:ascii="仿宋_GB2312" w:hAnsi="仿宋_GB2312" w:eastAsia="仿宋_GB2312" w:cs="仿宋_GB2312"/>
          <w:sz w:val="32"/>
          <w:szCs w:val="32"/>
        </w:rPr>
        <w:t>和专业技能测试。</w:t>
      </w:r>
    </w:p>
    <w:p w14:paraId="46A82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六、面试人员在进入准备室前、准备室内发放准备用题和进入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室前应核对与自己报考学科是否一致，因本人原因进错准备室、用错准备用题、进错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</w:t>
      </w:r>
      <w:r>
        <w:rPr>
          <w:rFonts w:hint="eastAsia" w:ascii="仿宋_GB2312" w:hAnsi="仿宋_GB2312" w:eastAsia="仿宋_GB2312" w:cs="仿宋_GB2312"/>
          <w:sz w:val="32"/>
          <w:szCs w:val="32"/>
        </w:rPr>
        <w:t>错课题的，面试成绩无效。</w:t>
      </w:r>
    </w:p>
    <w:p w14:paraId="5D47D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七、面试人员进入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室只准报抽签顺序号，不得以任何方式向考官或工作人员透露本人的姓名、准考证号、工作单位等信息，不准穿戴有职业特征的服装、饰品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，违者面试成绩按零分处理。</w:t>
      </w:r>
    </w:p>
    <w:p w14:paraId="22841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八、面试设定最低合格分数线70分。</w:t>
      </w:r>
    </w:p>
    <w:p w14:paraId="72B04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九、面试人员面试结束后，立即离场，由工作人员引领到休息室等候，待面试结束宣布成绩后，统一领取自己物品离开考点。</w:t>
      </w:r>
    </w:p>
    <w:p w14:paraId="236D8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十、请面试人员自行准备水具、专业技能测试用具和衣物，外地面试人员请做好衣物、食宿等准备。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中小学语文教师、中小学数学教师A岗位请自备午餐，其他岗位可根据自身情况适量准备。</w:t>
      </w:r>
    </w:p>
    <w:p w14:paraId="5F568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面试人员应在面试前提前熟悉考点路线。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Y3ZmMzM2VmZjQzMGNjNjA5YzdiN2VkZmM5ZTZiZWYifQ=="/>
  </w:docVars>
  <w:rsids>
    <w:rsidRoot w:val="00202187"/>
    <w:rsid w:val="00040C7E"/>
    <w:rsid w:val="000B085B"/>
    <w:rsid w:val="00202187"/>
    <w:rsid w:val="00237160"/>
    <w:rsid w:val="00294BAD"/>
    <w:rsid w:val="002C6984"/>
    <w:rsid w:val="002E0265"/>
    <w:rsid w:val="00334D1E"/>
    <w:rsid w:val="00374576"/>
    <w:rsid w:val="00376EE9"/>
    <w:rsid w:val="003C1867"/>
    <w:rsid w:val="003E7987"/>
    <w:rsid w:val="0049130C"/>
    <w:rsid w:val="005B0202"/>
    <w:rsid w:val="0067552A"/>
    <w:rsid w:val="0069240B"/>
    <w:rsid w:val="006C5A25"/>
    <w:rsid w:val="006D3279"/>
    <w:rsid w:val="006D7A86"/>
    <w:rsid w:val="007706ED"/>
    <w:rsid w:val="007C6953"/>
    <w:rsid w:val="007E16FE"/>
    <w:rsid w:val="0081493F"/>
    <w:rsid w:val="008177F7"/>
    <w:rsid w:val="008320FD"/>
    <w:rsid w:val="00834075"/>
    <w:rsid w:val="008745A4"/>
    <w:rsid w:val="008A59FD"/>
    <w:rsid w:val="008B4279"/>
    <w:rsid w:val="008C3C3A"/>
    <w:rsid w:val="008F3F27"/>
    <w:rsid w:val="008F5696"/>
    <w:rsid w:val="00976DA7"/>
    <w:rsid w:val="009C3535"/>
    <w:rsid w:val="009F54E3"/>
    <w:rsid w:val="00A02486"/>
    <w:rsid w:val="00A11649"/>
    <w:rsid w:val="00A6768B"/>
    <w:rsid w:val="00B47AC5"/>
    <w:rsid w:val="00B54C98"/>
    <w:rsid w:val="00B6614F"/>
    <w:rsid w:val="00B73473"/>
    <w:rsid w:val="00BB0227"/>
    <w:rsid w:val="00BE0CDC"/>
    <w:rsid w:val="00C32F5E"/>
    <w:rsid w:val="00D11DD7"/>
    <w:rsid w:val="00DF5F1A"/>
    <w:rsid w:val="00E44250"/>
    <w:rsid w:val="00E84133"/>
    <w:rsid w:val="00EA0072"/>
    <w:rsid w:val="00ED5063"/>
    <w:rsid w:val="00F515E5"/>
    <w:rsid w:val="00F75497"/>
    <w:rsid w:val="019E5358"/>
    <w:rsid w:val="01CD2ADB"/>
    <w:rsid w:val="02533F0F"/>
    <w:rsid w:val="02F57383"/>
    <w:rsid w:val="03023E0B"/>
    <w:rsid w:val="03FF0840"/>
    <w:rsid w:val="049E4CB8"/>
    <w:rsid w:val="061E5C25"/>
    <w:rsid w:val="062436AF"/>
    <w:rsid w:val="064B20A9"/>
    <w:rsid w:val="07AA62D6"/>
    <w:rsid w:val="08390C8C"/>
    <w:rsid w:val="0858402D"/>
    <w:rsid w:val="089963F4"/>
    <w:rsid w:val="08CC3115"/>
    <w:rsid w:val="08E90791"/>
    <w:rsid w:val="09432AF2"/>
    <w:rsid w:val="094D6AFC"/>
    <w:rsid w:val="095664DC"/>
    <w:rsid w:val="0A4524C4"/>
    <w:rsid w:val="0B61435D"/>
    <w:rsid w:val="0BB608CF"/>
    <w:rsid w:val="0BE8391A"/>
    <w:rsid w:val="0C2C5A2F"/>
    <w:rsid w:val="0C871385"/>
    <w:rsid w:val="0CB93494"/>
    <w:rsid w:val="0CDF2F6F"/>
    <w:rsid w:val="0D796AA9"/>
    <w:rsid w:val="0D821B4C"/>
    <w:rsid w:val="0DB35A9F"/>
    <w:rsid w:val="0DD36BD2"/>
    <w:rsid w:val="0E3272E0"/>
    <w:rsid w:val="0ECA6C35"/>
    <w:rsid w:val="0F1729A2"/>
    <w:rsid w:val="0F3330FE"/>
    <w:rsid w:val="0F6D5F68"/>
    <w:rsid w:val="0FB3217F"/>
    <w:rsid w:val="10744C6B"/>
    <w:rsid w:val="11431B6B"/>
    <w:rsid w:val="11D15BF3"/>
    <w:rsid w:val="12A85BB1"/>
    <w:rsid w:val="13044A9E"/>
    <w:rsid w:val="138B1B34"/>
    <w:rsid w:val="13C609E5"/>
    <w:rsid w:val="141D2158"/>
    <w:rsid w:val="143C7D9D"/>
    <w:rsid w:val="16870A6A"/>
    <w:rsid w:val="168F70CD"/>
    <w:rsid w:val="16CB48F0"/>
    <w:rsid w:val="170559FB"/>
    <w:rsid w:val="17422EDF"/>
    <w:rsid w:val="18817908"/>
    <w:rsid w:val="197762DD"/>
    <w:rsid w:val="19840D69"/>
    <w:rsid w:val="199B1FCC"/>
    <w:rsid w:val="19A737DD"/>
    <w:rsid w:val="19D05335"/>
    <w:rsid w:val="1A47660D"/>
    <w:rsid w:val="1AF434FE"/>
    <w:rsid w:val="1B7B0307"/>
    <w:rsid w:val="1B8321A1"/>
    <w:rsid w:val="1C37427C"/>
    <w:rsid w:val="1D2427CB"/>
    <w:rsid w:val="1D387960"/>
    <w:rsid w:val="1DEF28E6"/>
    <w:rsid w:val="1EF2185B"/>
    <w:rsid w:val="1F2D67CC"/>
    <w:rsid w:val="1F83335E"/>
    <w:rsid w:val="20D109C9"/>
    <w:rsid w:val="217A2E0F"/>
    <w:rsid w:val="22525190"/>
    <w:rsid w:val="22A92912"/>
    <w:rsid w:val="22C361E3"/>
    <w:rsid w:val="22D91636"/>
    <w:rsid w:val="23667873"/>
    <w:rsid w:val="24C324D6"/>
    <w:rsid w:val="25A7433D"/>
    <w:rsid w:val="25EC3DC0"/>
    <w:rsid w:val="262339B3"/>
    <w:rsid w:val="276F1029"/>
    <w:rsid w:val="27CC148C"/>
    <w:rsid w:val="28653003"/>
    <w:rsid w:val="28792A5C"/>
    <w:rsid w:val="28A31776"/>
    <w:rsid w:val="28AC0CD7"/>
    <w:rsid w:val="28E60D8A"/>
    <w:rsid w:val="28EE511C"/>
    <w:rsid w:val="296A7B4A"/>
    <w:rsid w:val="29BC02F3"/>
    <w:rsid w:val="2ACD0453"/>
    <w:rsid w:val="2BB26147"/>
    <w:rsid w:val="2BC43604"/>
    <w:rsid w:val="2BFA5278"/>
    <w:rsid w:val="2C1C4704"/>
    <w:rsid w:val="2C9E20A7"/>
    <w:rsid w:val="2D250D5C"/>
    <w:rsid w:val="2D456C55"/>
    <w:rsid w:val="2E392D15"/>
    <w:rsid w:val="2E667C95"/>
    <w:rsid w:val="2EA119DB"/>
    <w:rsid w:val="2F3E33C2"/>
    <w:rsid w:val="2F5D1C8C"/>
    <w:rsid w:val="2FA17A3E"/>
    <w:rsid w:val="30426F73"/>
    <w:rsid w:val="305D07DB"/>
    <w:rsid w:val="30B90042"/>
    <w:rsid w:val="31D34CA1"/>
    <w:rsid w:val="320F5BD6"/>
    <w:rsid w:val="35155FB6"/>
    <w:rsid w:val="35EF74CF"/>
    <w:rsid w:val="36321E84"/>
    <w:rsid w:val="370066FB"/>
    <w:rsid w:val="373830F8"/>
    <w:rsid w:val="378741F3"/>
    <w:rsid w:val="378B01CD"/>
    <w:rsid w:val="3854611E"/>
    <w:rsid w:val="38643B3C"/>
    <w:rsid w:val="386C12AB"/>
    <w:rsid w:val="38871229"/>
    <w:rsid w:val="395C479A"/>
    <w:rsid w:val="396B3321"/>
    <w:rsid w:val="39C173D5"/>
    <w:rsid w:val="3AB204C1"/>
    <w:rsid w:val="3B7F3601"/>
    <w:rsid w:val="3D131AAA"/>
    <w:rsid w:val="3D2370CC"/>
    <w:rsid w:val="3D564875"/>
    <w:rsid w:val="3DC77F49"/>
    <w:rsid w:val="3FCE6550"/>
    <w:rsid w:val="4095430A"/>
    <w:rsid w:val="40D500C1"/>
    <w:rsid w:val="417B60BB"/>
    <w:rsid w:val="4225297C"/>
    <w:rsid w:val="42596E4D"/>
    <w:rsid w:val="444B0360"/>
    <w:rsid w:val="453A0CD8"/>
    <w:rsid w:val="460B0568"/>
    <w:rsid w:val="46317D46"/>
    <w:rsid w:val="46891282"/>
    <w:rsid w:val="49AE12BC"/>
    <w:rsid w:val="4B490FD8"/>
    <w:rsid w:val="4C9D5E38"/>
    <w:rsid w:val="4D926A3B"/>
    <w:rsid w:val="4DB82445"/>
    <w:rsid w:val="4E83361B"/>
    <w:rsid w:val="4ECE130D"/>
    <w:rsid w:val="4F351294"/>
    <w:rsid w:val="4F9B65B3"/>
    <w:rsid w:val="4FA81586"/>
    <w:rsid w:val="4FFE6D2A"/>
    <w:rsid w:val="51553AA7"/>
    <w:rsid w:val="51916155"/>
    <w:rsid w:val="51AE7DE7"/>
    <w:rsid w:val="51B679DB"/>
    <w:rsid w:val="51BC091E"/>
    <w:rsid w:val="531C4D7D"/>
    <w:rsid w:val="532E3542"/>
    <w:rsid w:val="53C9602B"/>
    <w:rsid w:val="544B5D67"/>
    <w:rsid w:val="54634017"/>
    <w:rsid w:val="550A5C7C"/>
    <w:rsid w:val="56392355"/>
    <w:rsid w:val="56471E29"/>
    <w:rsid w:val="566F7402"/>
    <w:rsid w:val="56C8737E"/>
    <w:rsid w:val="572169DB"/>
    <w:rsid w:val="57D2671E"/>
    <w:rsid w:val="581E0909"/>
    <w:rsid w:val="595C2491"/>
    <w:rsid w:val="59704C22"/>
    <w:rsid w:val="5A2C53B4"/>
    <w:rsid w:val="5B193ACD"/>
    <w:rsid w:val="5BC25D0D"/>
    <w:rsid w:val="5C977904"/>
    <w:rsid w:val="5D1711A2"/>
    <w:rsid w:val="5D644A15"/>
    <w:rsid w:val="5D753EAF"/>
    <w:rsid w:val="5D903630"/>
    <w:rsid w:val="5E312687"/>
    <w:rsid w:val="5F4E24D0"/>
    <w:rsid w:val="5F5F7A04"/>
    <w:rsid w:val="5FB4164E"/>
    <w:rsid w:val="5FE1582B"/>
    <w:rsid w:val="604E1586"/>
    <w:rsid w:val="61122B5C"/>
    <w:rsid w:val="6181499D"/>
    <w:rsid w:val="61C73706"/>
    <w:rsid w:val="62631ECC"/>
    <w:rsid w:val="632E5D36"/>
    <w:rsid w:val="64865AA3"/>
    <w:rsid w:val="64B12A23"/>
    <w:rsid w:val="64CC0858"/>
    <w:rsid w:val="660E1BF5"/>
    <w:rsid w:val="66187ACD"/>
    <w:rsid w:val="664A6641"/>
    <w:rsid w:val="66561C77"/>
    <w:rsid w:val="66D07A16"/>
    <w:rsid w:val="66F347C2"/>
    <w:rsid w:val="692E1877"/>
    <w:rsid w:val="693906D6"/>
    <w:rsid w:val="695D0EBA"/>
    <w:rsid w:val="697414BE"/>
    <w:rsid w:val="69C04E4D"/>
    <w:rsid w:val="6A162576"/>
    <w:rsid w:val="6A3A0111"/>
    <w:rsid w:val="6B572E46"/>
    <w:rsid w:val="6B8C0D41"/>
    <w:rsid w:val="6BE3348A"/>
    <w:rsid w:val="6BE8541E"/>
    <w:rsid w:val="6C3311BD"/>
    <w:rsid w:val="6DD63FBA"/>
    <w:rsid w:val="6EEA7CC4"/>
    <w:rsid w:val="6F464C44"/>
    <w:rsid w:val="6F590481"/>
    <w:rsid w:val="6F6C5999"/>
    <w:rsid w:val="71163DAC"/>
    <w:rsid w:val="722D7582"/>
    <w:rsid w:val="72651B29"/>
    <w:rsid w:val="7316058D"/>
    <w:rsid w:val="73220510"/>
    <w:rsid w:val="74133C4E"/>
    <w:rsid w:val="75475705"/>
    <w:rsid w:val="75C125A9"/>
    <w:rsid w:val="7670792F"/>
    <w:rsid w:val="76E247BA"/>
    <w:rsid w:val="772F2FA6"/>
    <w:rsid w:val="773969D2"/>
    <w:rsid w:val="785D620D"/>
    <w:rsid w:val="78857244"/>
    <w:rsid w:val="78B11DE7"/>
    <w:rsid w:val="78DC4C6B"/>
    <w:rsid w:val="79AB5390"/>
    <w:rsid w:val="7A3A5E0C"/>
    <w:rsid w:val="7A6D3D0B"/>
    <w:rsid w:val="7A7A28F3"/>
    <w:rsid w:val="7AE36297"/>
    <w:rsid w:val="7C0E0F04"/>
    <w:rsid w:val="7C2539A5"/>
    <w:rsid w:val="7D091A78"/>
    <w:rsid w:val="7D493C5D"/>
    <w:rsid w:val="7D7E0FA8"/>
    <w:rsid w:val="7DEC1A8F"/>
    <w:rsid w:val="7F371D89"/>
    <w:rsid w:val="7F711B92"/>
    <w:rsid w:val="7FCF4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2177</Words>
  <Characters>2262</Characters>
  <Lines>10</Lines>
  <Paragraphs>2</Paragraphs>
  <TotalTime>8</TotalTime>
  <ScaleCrop>false</ScaleCrop>
  <LinksUpToDate>false</LinksUpToDate>
  <CharactersWithSpaces>2262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云归</cp:lastModifiedBy>
  <cp:lastPrinted>2025-06-18T09:31:18Z</cp:lastPrinted>
  <dcterms:modified xsi:type="dcterms:W3CDTF">2025-06-19T00:53:54Z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3A68BA0176B44B098CE2E86AA58D20EB_12</vt:lpwstr>
  </property>
  <property fmtid="{D5CDD505-2E9C-101B-9397-08002B2CF9AE}" pid="4" name="KSOTemplateDocerSaveRecord">
    <vt:lpwstr>eyJoZGlkIjoiMzEyMTI2OTJmZjc3NDQxNDVjNjk4NzVjZmQ3MzUwYTYiLCJ1c2VySWQiOiIzMTQ0ODg3MTAifQ==</vt:lpwstr>
  </property>
</Properties>
</file>