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77F9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5C32C91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4F1BABC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麻城市202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年面向社会公开招聘义务教育学校、幼儿园教师资格审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 w14:paraId="7ECE4BF1"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 w14:paraId="3C2A560F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FB5AA2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55AA2DE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2A0C7B4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1B8AD5F3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24662AE4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4298FA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麻城市202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年面向社会公开招聘义务教育学校、幼儿园教师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类型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学科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0BB375F9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067F2257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 w14:paraId="6920D285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6EE7DD4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623224F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月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日</w:t>
      </w:r>
    </w:p>
    <w:p w14:paraId="6EC61744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M2Q0ZTMyNTMzZDliMzIxNjMzZjE3NjI2OTJiMjI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1225AC5"/>
    <w:rsid w:val="06F00B10"/>
    <w:rsid w:val="0A34424A"/>
    <w:rsid w:val="0B461F14"/>
    <w:rsid w:val="143F5329"/>
    <w:rsid w:val="186E0638"/>
    <w:rsid w:val="1EAF3640"/>
    <w:rsid w:val="1FC86D5C"/>
    <w:rsid w:val="21C9267C"/>
    <w:rsid w:val="2672079B"/>
    <w:rsid w:val="36130F6F"/>
    <w:rsid w:val="51B62402"/>
    <w:rsid w:val="534379EC"/>
    <w:rsid w:val="789C1DEF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240</Characters>
  <Lines>3</Lines>
  <Paragraphs>1</Paragraphs>
  <TotalTime>5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QQ1413851446</cp:lastModifiedBy>
  <cp:lastPrinted>2024-05-06T13:29:00Z</cp:lastPrinted>
  <dcterms:modified xsi:type="dcterms:W3CDTF">2025-06-13T01:25:18Z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395E10B3766649A49CEA5FA4E3014C12_13</vt:lpwstr>
  </property>
  <property fmtid="{D5CDD505-2E9C-101B-9397-08002B2CF9AE}" pid="4" name="KSOTemplateDocerSaveRecord">
    <vt:lpwstr>eyJoZGlkIjoiYWVlM2Q0ZTMyNTMzZDliMzIxNjMzZjE3NjI2OTJiMjIiLCJ1c2VySWQiOiIyMzQ0MDY4NyJ9</vt:lpwstr>
  </property>
</Properties>
</file>