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F2" w:rsidRDefault="005C0C9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C470B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DE4AF2" w:rsidRDefault="005C0C91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DE4AF2" w:rsidRDefault="005C0C91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DE4AF2" w:rsidRDefault="005C0C91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济南市章丘区</w:t>
      </w:r>
      <w:r w:rsidR="00BC470B">
        <w:rPr>
          <w:rFonts w:ascii="仿宋_GB2312" w:eastAsia="仿宋_GB2312" w:hint="eastAsia"/>
          <w:sz w:val="32"/>
          <w:szCs w:val="32"/>
        </w:rPr>
        <w:t>教育和体育</w:t>
      </w:r>
      <w:r>
        <w:rPr>
          <w:rFonts w:ascii="仿宋_GB2312" w:eastAsia="仿宋_GB2312" w:hint="eastAsia"/>
          <w:sz w:val="32"/>
          <w:szCs w:val="32"/>
        </w:rPr>
        <w:t>局：</w:t>
      </w:r>
    </w:p>
    <w:p w:rsidR="00DE4AF2" w:rsidRDefault="005C0C91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本人×××（姓名），身份证号码：×××，准考证号码：×××，报考2025年济南市章丘区</w:t>
      </w:r>
      <w:r w:rsidR="00BC470B">
        <w:rPr>
          <w:rFonts w:ascii="仿宋_GB2312" w:eastAsia="仿宋_GB2312" w:hint="eastAsia"/>
          <w:sz w:val="32"/>
          <w:szCs w:val="32"/>
        </w:rPr>
        <w:t>教育和体育</w:t>
      </w:r>
      <w:r>
        <w:rPr>
          <w:rFonts w:ascii="仿宋_GB2312" w:eastAsia="仿宋_GB2312" w:hint="eastAsia"/>
          <w:sz w:val="32"/>
          <w:szCs w:val="32"/>
        </w:rPr>
        <w:t>局所属</w:t>
      </w:r>
      <w:r w:rsidR="00BC470B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公开招聘×××（招聘单位）的×××（报考岗位），笔试成绩为×××分，已入围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该岗位拟</w:t>
      </w:r>
      <w:proofErr w:type="gramEnd"/>
      <w:r>
        <w:rPr>
          <w:rFonts w:ascii="仿宋_GB2312" w:eastAsia="仿宋_GB2312" w:hint="eastAsia"/>
          <w:sz w:val="32"/>
          <w:szCs w:val="32"/>
        </w:rPr>
        <w:t>进入面试范围人选，现本人自愿放弃资格审查及面试资格。</w:t>
      </w:r>
    </w:p>
    <w:p w:rsidR="00DE4AF2" w:rsidRDefault="005C0C91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DE4AF2" w:rsidRDefault="005C0C91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名：（考生本人手写）</w:t>
      </w:r>
    </w:p>
    <w:p w:rsidR="00DE4AF2" w:rsidRDefault="005C0C91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DE4AF2" w:rsidRDefault="005C0C91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E4AF2" w:rsidRDefault="00DE4A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DE4AF2" w:rsidRDefault="00DE4A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DE4AF2" w:rsidRDefault="005C0C9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身份证正面放置拍照处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7pt;margin-top:12.05pt;width:446.25pt;height:1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" strokeweight="3pt">
                <v:stroke dashstyle="dashDot"/>
                <v:textbox>
                  <w:txbxContent>
                    <w:p w:rsidR="00DE4AF2" w:rsidRDefault="00DE4A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DE4AF2" w:rsidRDefault="00DE4A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DE4AF2" w:rsidRDefault="005C0C9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:rsidR="00DE4AF2" w:rsidRDefault="00DE4AF2"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:rsidR="00DE4AF2" w:rsidRDefault="00DE4AF2">
      <w:pPr>
        <w:wordWrap w:val="0"/>
        <w:rPr>
          <w:rFonts w:ascii="仿宋_GB2312" w:eastAsia="仿宋_GB2312"/>
          <w:sz w:val="32"/>
          <w:szCs w:val="32"/>
        </w:rPr>
      </w:pPr>
    </w:p>
    <w:p w:rsidR="00DE4AF2" w:rsidRDefault="005C0C91">
      <w:pPr>
        <w:wordWrap w:val="0"/>
        <w:spacing w:line="60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注：</w:t>
      </w:r>
      <w:hyperlink r:id="rId7" w:history="1">
        <w:r w:rsidR="00BC470B" w:rsidRPr="00746F7D"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请考生将本人签字后的《放弃面试资格声明》拍照后发送至章丘区教育和体育局邮箱</w:t>
        </w:r>
        <w:r w:rsidR="00BC470B" w:rsidRPr="00746F7D">
          <w:rPr>
            <w:rStyle w:val="a6"/>
            <w:rFonts w:ascii="仿宋" w:eastAsia="仿宋" w:hAnsi="仿宋" w:cs="仿宋"/>
            <w:color w:val="auto"/>
            <w:sz w:val="32"/>
            <w:szCs w:val="32"/>
            <w:u w:val="none"/>
            <w:shd w:val="clear" w:color="auto" w:fill="FFFFFF"/>
          </w:rPr>
          <w:t>rsk83212089</w:t>
        </w:r>
        <w:r w:rsidR="00BC470B" w:rsidRPr="00746F7D">
          <w:rPr>
            <w:rStyle w:val="a6"/>
            <w:rFonts w:ascii="仿宋" w:eastAsia="仿宋" w:hAnsi="仿宋" w:cs="仿宋" w:hint="eastAsia"/>
            <w:color w:val="auto"/>
            <w:sz w:val="32"/>
            <w:szCs w:val="32"/>
            <w:u w:val="none"/>
            <w:shd w:val="clear" w:color="auto" w:fill="FFFFFF"/>
          </w:rPr>
          <w:t>@</w:t>
        </w:r>
        <w:r w:rsidR="00BC470B" w:rsidRPr="00746F7D">
          <w:rPr>
            <w:rStyle w:val="a6"/>
            <w:rFonts w:ascii="仿宋" w:eastAsia="仿宋" w:hAnsi="仿宋" w:cs="仿宋"/>
            <w:color w:val="auto"/>
            <w:sz w:val="32"/>
            <w:szCs w:val="32"/>
            <w:u w:val="none"/>
            <w:shd w:val="clear" w:color="auto" w:fill="FFFFFF"/>
          </w:rPr>
          <w:t>163.com</w:t>
        </w:r>
        <w:r w:rsidR="00BC470B" w:rsidRPr="00746F7D"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，审核</w:t>
        </w:r>
      </w:hyperlink>
      <w:r>
        <w:rPr>
          <w:rFonts w:ascii="仿宋_GB2312" w:eastAsia="仿宋_GB2312" w:hint="eastAsia"/>
          <w:sz w:val="32"/>
          <w:szCs w:val="32"/>
        </w:rPr>
        <w:t>机关届时将根据本人提供的手机联系本人进行确认。为保障本人权益，请考生注意接听。</w:t>
      </w:r>
    </w:p>
    <w:sectPr w:rsidR="00DE4AF2">
      <w:footerReference w:type="default" r:id="rId8"/>
      <w:footerReference w:type="first" r:id="rId9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DE" w:rsidRDefault="008B4CDE">
      <w:r>
        <w:separator/>
      </w:r>
    </w:p>
  </w:endnote>
  <w:endnote w:type="continuationSeparator" w:id="0">
    <w:p w:rsidR="008B4CDE" w:rsidRDefault="008B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F2" w:rsidRDefault="00DE4A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F2" w:rsidRDefault="00DE4A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DE" w:rsidRDefault="008B4CDE">
      <w:r>
        <w:separator/>
      </w:r>
    </w:p>
  </w:footnote>
  <w:footnote w:type="continuationSeparator" w:id="0">
    <w:p w:rsidR="008B4CDE" w:rsidRDefault="008B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5ZjlhYmZjMjRhYTcwYmYxNzZjODhiMmMyNmRhOGQifQ=="/>
  </w:docVars>
  <w:rsids>
    <w:rsidRoot w:val="49832000"/>
    <w:rsid w:val="003B7118"/>
    <w:rsid w:val="00472D5B"/>
    <w:rsid w:val="00482C07"/>
    <w:rsid w:val="005C0C91"/>
    <w:rsid w:val="00746F7D"/>
    <w:rsid w:val="008B4CDE"/>
    <w:rsid w:val="00932FBA"/>
    <w:rsid w:val="00BC470B"/>
    <w:rsid w:val="00CB167C"/>
    <w:rsid w:val="00DE4AF2"/>
    <w:rsid w:val="00EA3E43"/>
    <w:rsid w:val="00F21EEB"/>
    <w:rsid w:val="0BAC285A"/>
    <w:rsid w:val="0C8D3552"/>
    <w:rsid w:val="10D47AC5"/>
    <w:rsid w:val="112B2A54"/>
    <w:rsid w:val="128C07EB"/>
    <w:rsid w:val="160966DB"/>
    <w:rsid w:val="24E44BDE"/>
    <w:rsid w:val="393422E2"/>
    <w:rsid w:val="3BF52AF8"/>
    <w:rsid w:val="3FFD370E"/>
    <w:rsid w:val="41021B93"/>
    <w:rsid w:val="49832000"/>
    <w:rsid w:val="4F7C0D0D"/>
    <w:rsid w:val="57B36BEA"/>
    <w:rsid w:val="60F804AA"/>
    <w:rsid w:val="699A65C3"/>
    <w:rsid w:val="71D15E09"/>
    <w:rsid w:val="7447492B"/>
    <w:rsid w:val="74F91BF9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CA592C0-648C-43A6-AEC3-B46F02C5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32771;&#29983;&#23558;&#26412;&#20154;&#31614;&#23383;&#21518;&#30340;&#12298;&#25918;&#24323;&#38754;&#35797;&#36164;&#26684;&#22768;&#26126;&#12299;&#25293;&#29031;&#21518;&#21457;&#36865;&#33267;&#31456;&#19992;&#21306;&#25945;&#32946;&#21644;&#20307;&#32946;&#23616;&#37038;&#31665;rsk83212089@163.com&#65292;&#23457;&#2668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lenovo</cp:lastModifiedBy>
  <cp:revision>4</cp:revision>
  <cp:lastPrinted>2023-07-24T11:13:00Z</cp:lastPrinted>
  <dcterms:created xsi:type="dcterms:W3CDTF">2025-06-17T01:23:00Z</dcterms:created>
  <dcterms:modified xsi:type="dcterms:W3CDTF">2025-06-17T01:25:00Z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E7D8FE8493EF40B796D90BF405EC6815</vt:lpwstr>
  </property>
</Properties>
</file>