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E96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</w:p>
    <w:p w14:paraId="77AF5B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bdr w:val="none" w:color="auto" w:sz="0" w:space="0"/>
        </w:rPr>
      </w:pPr>
      <w:r>
        <w:rPr>
          <w:rStyle w:val="5"/>
          <w:bdr w:val="none" w:color="auto" w:sz="0" w:space="0"/>
        </w:rPr>
        <w:t>招聘科目及人数</w:t>
      </w:r>
    </w:p>
    <w:p w14:paraId="544F12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bdr w:val="none" w:color="auto" w:sz="0" w:space="0"/>
        </w:rPr>
      </w:pPr>
    </w:p>
    <w:p w14:paraId="415FBE96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BF0000"/>
          <w:bdr w:val="none" w:color="auto" w:sz="0" w:space="0"/>
        </w:rPr>
        <w:t>青年教师：</w:t>
      </w:r>
      <w:r>
        <w:rPr>
          <w:bdr w:val="none" w:color="auto" w:sz="0" w:space="0"/>
        </w:rPr>
        <w:t>语文4人、数学4人、英语4人、物理4人、化学4人、生物4人、政治4人、历史4人、地理4人。</w:t>
      </w:r>
    </w:p>
    <w:p w14:paraId="6E54B143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</w:pPr>
    </w:p>
    <w:p w14:paraId="570723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BF0000"/>
          <w:bdr w:val="none" w:color="auto" w:sz="0" w:space="0"/>
        </w:rPr>
        <w:t>（2）骨干教师：</w:t>
      </w:r>
      <w:r>
        <w:rPr>
          <w:bdr w:val="none" w:color="auto" w:sz="0" w:space="0"/>
        </w:rPr>
        <w:t>语文2人、数学2人、英语2人、物理2人、化学2人、生物2人、政治2人、历史2人、地理2人。</w:t>
      </w:r>
    </w:p>
    <w:p w14:paraId="56FCAF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ECD20F"/>
    <w:multiLevelType w:val="singleLevel"/>
    <w:tmpl w:val="C6ECD20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2276C"/>
    <w:rsid w:val="1979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2025-06-16T02:02:30Z</dcterms:created>
  <dc:creator>admin</dc:creator>
  <cp:lastModifiedBy>Lili</cp:lastModifiedBy>
  <dcterms:modified xsi:type="dcterms:W3CDTF">2025-06-16T02:02:59Z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eyJoZGlkIjoiNWI2NmI0NTRjNGYyM2YwZmNiN2FjOTVkZDhlZmU4NmUiLCJ1c2VySWQiOiIyOTMxNzc2NDYifQ==</vt:lpwstr>
  </property>
  <property fmtid="{D5CDD505-2E9C-101B-9397-08002B2CF9AE}" pid="4" name="ICV">
    <vt:lpwstr>5B709A6B28214D3AA4959E2781E8291D_12</vt:lpwstr>
  </property>
</Properties>
</file>