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A38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05BC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幼儿园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公开招聘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劳动合同制教师入围体检考生名单及考试总成绩</w:t>
      </w:r>
    </w:p>
    <w:bookmarkEnd w:id="0"/>
    <w:p w14:paraId="1886B6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4"/>
        <w:gridCol w:w="1426"/>
        <w:gridCol w:w="876"/>
        <w:gridCol w:w="1537"/>
        <w:gridCol w:w="766"/>
        <w:gridCol w:w="766"/>
        <w:gridCol w:w="766"/>
        <w:gridCol w:w="766"/>
        <w:gridCol w:w="567"/>
        <w:gridCol w:w="1096"/>
      </w:tblGrid>
      <w:tr w14:paraId="0FD3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0F9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E31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5F1D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模拟上课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B5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E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10C2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E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635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B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2A1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郎*暎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798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1384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579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33F2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109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0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9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96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64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C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38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E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A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E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8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F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A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C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858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8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596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D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38A9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7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287A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11F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007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9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385F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B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7A60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12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9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F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D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3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6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2E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0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7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A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E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8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B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055E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59AB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8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 w14:paraId="405B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F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A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0A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D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B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2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7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F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25111040207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C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DC5B4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131801E"/>
    <w:sectPr>
      <w:footerReference r:id="rId3" w:type="default"/>
      <w:pgSz w:w="11906" w:h="16838"/>
      <w:pgMar w:top="1984" w:right="1531" w:bottom="1928" w:left="153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0B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CAE5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CAE5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1BB0"/>
    <w:rsid w:val="1B4E53BE"/>
    <w:rsid w:val="1C294840"/>
    <w:rsid w:val="42454447"/>
    <w:rsid w:val="6EC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2025-06-13T02:22:04Z</dcterms:created>
  <dc:creator>ADMIN</dc:creator>
  <cp:lastModifiedBy>张翔远</cp:lastModifiedBy>
  <dcterms:modified xsi:type="dcterms:W3CDTF">2025-06-13T02:32:33Z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eyJoZGlkIjoiNjJmZDIwMGM1NTU5YzBmYzNiMDViNDcxYmM0YTc1ZTgiLCJ1c2VySWQiOiIxNjI5NDYyNDE0In0=</vt:lpwstr>
  </property>
  <property fmtid="{D5CDD505-2E9C-101B-9397-08002B2CF9AE}" pid="4" name="ICV">
    <vt:lpwstr>1B95D10C89784B4C96075E5FF0F90C10_13</vt:lpwstr>
  </property>
</Properties>
</file>