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附3：</w:t>
      </w:r>
    </w:p>
    <w:p w14:paraId="7EBE0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  <w:lang w:val="en-US" w:eastAsia="zh-CN"/>
        </w:rPr>
      </w:pPr>
    </w:p>
    <w:p w14:paraId="45F4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  <w:lang w:val="en-US" w:eastAsia="zh-CN"/>
        </w:rPr>
        <w:t>黄梅县2025年中小学教师公开招聘</w:t>
      </w:r>
    </w:p>
    <w:p w14:paraId="7135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  <w:t>面  试  通  知  书</w:t>
      </w:r>
    </w:p>
    <w:p w14:paraId="495B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6"/>
          <w:szCs w:val="36"/>
        </w:rPr>
      </w:pPr>
    </w:p>
    <w:p w14:paraId="4200978D">
      <w:pPr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 w14:paraId="005C89C4"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32385</wp:posOffset>
                </wp:positionV>
                <wp:extent cx="1400175" cy="1771015"/>
                <wp:effectExtent l="4445" t="4445" r="508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7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4BA44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C67D3DF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 w14:paraId="26BF4B95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25pt;margin-top:2.55pt;height:139.45pt;width:110.25pt;z-index:251659264;mso-width-relative:page;mso-height-relative:page;" fillcolor="#FFFFFF" filled="t" stroked="t" coordsize="21600,21600" o:gfxdata="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GIwj2AAAAAkBAAAPAAAA&#10;AAAAAAEAIAAAACIAAABkcnMvZG93bnJldi54bWxQSwECFAAUAAAACACHTuJAbFx9URUCAABB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4BA441">
                      <w:pPr>
                        <w:rPr>
                          <w:rFonts w:hint="eastAsia"/>
                        </w:rPr>
                      </w:pPr>
                    </w:p>
                    <w:p w14:paraId="4C67D3DF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</w:p>
                    <w:p w14:paraId="26BF4B95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姓    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7C86E47C"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性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</w:p>
    <w:p w14:paraId="02439700"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 w14:paraId="18588638"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报考岗位类型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sym w:font="Wingdings" w:char="00A8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农村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sym w:font="Wingdings" w:char="00A8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退役军人专岗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color w:val="auto"/>
          <w:w w:val="50"/>
          <w:sz w:val="28"/>
          <w:szCs w:val="28"/>
          <w:u w:val="single"/>
        </w:rPr>
        <w:t xml:space="preserve"> </w:t>
      </w:r>
    </w:p>
    <w:p w14:paraId="3D05696C"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报考岗位：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 w14:paraId="7C774D79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资格复审合格，请于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黄梅县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第三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小学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面试，你所在第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面试组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E3B7573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</w:t>
      </w:r>
    </w:p>
    <w:p w14:paraId="61744C10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参加面试的考生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身份证、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面试通知书入场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7E2C2AB5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必须提前30分钟进入面试考场。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7:30以后考生不得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进入</w:t>
      </w:r>
    </w:p>
    <w:p w14:paraId="683A6E10">
      <w:pPr>
        <w:ind w:firstLine="1124" w:firstLineChars="4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考场。</w:t>
      </w:r>
    </w:p>
    <w:p w14:paraId="1092201C">
      <w:pPr>
        <w:ind w:firstLine="1124" w:firstLineChars="4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5C65E1A">
      <w:pPr>
        <w:ind w:left="4480" w:hanging="4480" w:hangingChars="16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招聘主管部门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黄梅县教育局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3D92387C"/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TFhNWI1ODkxNmNiMGZmNzQ0MWFhMTZhZWUwOTkifQ=="/>
  </w:docVars>
  <w:rsids>
    <w:rsidRoot w:val="21AA5EC5"/>
    <w:rsid w:val="10DE79AF"/>
    <w:rsid w:val="15562D8E"/>
    <w:rsid w:val="21AA5EC5"/>
    <w:rsid w:val="2E056463"/>
    <w:rsid w:val="30230A02"/>
    <w:rsid w:val="3AC9611D"/>
    <w:rsid w:val="4DBE6FC2"/>
    <w:rsid w:val="5AB6102A"/>
    <w:rsid w:val="5CD57056"/>
    <w:rsid w:val="5D404C15"/>
    <w:rsid w:val="629A0A11"/>
    <w:rsid w:val="63040FC5"/>
    <w:rsid w:val="6D580A3C"/>
    <w:rsid w:val="71EF3270"/>
    <w:rsid w:val="770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182</Characters>
  <Lines>0</Lines>
  <Paragraphs>0</Paragraphs>
  <TotalTime>2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2023-05-24T14:13:00Z</dcterms:created>
  <dc:creator>HUAN</dc:creator>
  <cp:lastModifiedBy>HUAN</cp:lastModifiedBy>
  <dcterms:modified xsi:type="dcterms:W3CDTF">2025-06-11T09:36:20Z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AAA1206F018447B5809DDBD6BEC469E8_11</vt:lpwstr>
  </property>
  <property fmtid="{D5CDD505-2E9C-101B-9397-08002B2CF9AE}" pid="4" name="KSOTemplateDocerSaveRecord">
    <vt:lpwstr>eyJoZGlkIjoiZjFkNTFhNWI1ODkxNmNiMGZmNzQ0MWFhMTZhZWUwOTkiLCJ1c2VySWQiOiIxMDY3NTk3NzkxIn0=</vt:lpwstr>
  </property>
</Properties>
</file>