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D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 w14:paraId="598DCD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面试资格审核委托书</w:t>
      </w:r>
    </w:p>
    <w:p w14:paraId="323F03AF">
      <w:pPr>
        <w:rPr>
          <w:rFonts w:hint="eastAsia"/>
          <w:lang w:eastAsia="zh-CN"/>
        </w:rPr>
      </w:pPr>
    </w:p>
    <w:p w14:paraId="798A1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A33A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05E0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被委托人：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14BEF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C53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本人因故不能参加昌乐县2025年公开招聘教师面试资格现场审核，特委托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代为进行昌乐县2025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年公开招聘教师面试资格现场审核手续，对被委托人在办理上述事项过程中所签署的有关文件和手续，我均予以认可，并承担相应的法律责任。</w:t>
      </w:r>
    </w:p>
    <w:p w14:paraId="6E38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48F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委托期限：自签字之日起至上述事项办完为止。</w:t>
      </w:r>
    </w:p>
    <w:p w14:paraId="19E8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66FE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D4D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jZjNDI4MGI1MTdhZTg1YzAwYmQ4ZTI3MGUzOGEifQ=="/>
  </w:docVars>
  <w:rsids>
    <w:rsidRoot w:val="120714E2"/>
    <w:rsid w:val="00C47CA6"/>
    <w:rsid w:val="0D3E301C"/>
    <w:rsid w:val="120714E2"/>
    <w:rsid w:val="1A7B5C78"/>
    <w:rsid w:val="51151589"/>
    <w:rsid w:val="5ED56EA6"/>
    <w:rsid w:val="6B8F2B7E"/>
    <w:rsid w:val="6CD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1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2022-07-07T10:19:00Z</dcterms:created>
  <dc:creator>静夜私语</dc:creator>
  <cp:lastModifiedBy>WPS_1667961956</cp:lastModifiedBy>
  <dcterms:modified xsi:type="dcterms:W3CDTF">2025-05-26T08:40:46Z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D43114079B3B4B76BAD4A77390278389</vt:lpwstr>
  </property>
  <property fmtid="{D5CDD505-2E9C-101B-9397-08002B2CF9AE}" pid="4" name="KSOTemplateDocerSaveRecord">
    <vt:lpwstr>eyJoZGlkIjoiYjNmYjZjNDI4MGI1MTdhZTg1YzAwYmQ4ZTI3MGUzOGEiLCJ1c2VySWQiOiIxNDM0MDc3Mjg3In0=</vt:lpwstr>
  </property>
</Properties>
</file>