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AEC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pacing w:val="8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pacing w:val="8"/>
          <w:sz w:val="32"/>
          <w:szCs w:val="32"/>
          <w:highlight w:val="none"/>
          <w:lang w:val="en-US" w:eastAsia="zh-CN"/>
        </w:rPr>
        <w:t>2</w:t>
      </w:r>
    </w:p>
    <w:p w14:paraId="1D5ED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</w:rPr>
      </w:pPr>
    </w:p>
    <w:p w14:paraId="19A2E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教师资格证承诺书</w:t>
      </w:r>
    </w:p>
    <w:p w14:paraId="7EA0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（仅限暂未取得教师资格证的普通高校2025年应届毕业生使用）</w:t>
      </w:r>
    </w:p>
    <w:p w14:paraId="6408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EA2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本人：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，身份证号：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为普通高校2025年应届毕业生。</w:t>
      </w:r>
    </w:p>
    <w:p w14:paraId="15F3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报考职位：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4D91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本人目前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未取得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教师资格证书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，现申请参加202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济宁高新区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事业单位公开招聘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工作人员（教育类）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。如因个人原因造成在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2025年8月31日前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取得相应教师资格证书而被取消录（聘）用资格，个人自愿接受。</w:t>
      </w:r>
    </w:p>
    <w:p w14:paraId="489DA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本人已阅读以上内容，并愿意做出以上承诺！</w:t>
      </w:r>
    </w:p>
    <w:p w14:paraId="7BB21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</w:p>
    <w:p w14:paraId="58559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</w:p>
    <w:p w14:paraId="68A12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 xml:space="preserve">                     承诺人：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 w14:paraId="6A44C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月   日</w:t>
      </w:r>
    </w:p>
    <w:p w14:paraId="03859DA0">
      <w:pPr>
        <w:widowControl/>
        <w:spacing w:line="700" w:lineRule="exact"/>
        <w:rPr>
          <w:rFonts w:eastAsia="黑体"/>
          <w:b w:val="0"/>
          <w:bCs w:val="0"/>
          <w:color w:val="auto"/>
          <w:kern w:val="0"/>
          <w:sz w:val="32"/>
          <w:szCs w:val="32"/>
          <w:highlight w:val="none"/>
        </w:rPr>
      </w:pPr>
    </w:p>
    <w:p w14:paraId="691F240B">
      <w:pPr>
        <w:widowControl/>
        <w:spacing w:line="700" w:lineRule="exact"/>
        <w:rPr>
          <w:rFonts w:eastAsia="黑体"/>
          <w:b w:val="0"/>
          <w:bCs w:val="0"/>
          <w:color w:val="auto"/>
          <w:kern w:val="0"/>
          <w:sz w:val="32"/>
          <w:szCs w:val="32"/>
          <w:highlight w:val="none"/>
        </w:rPr>
      </w:pPr>
    </w:p>
    <w:p w14:paraId="2256BBC0">
      <w:pPr>
        <w:widowControl/>
        <w:spacing w:line="700" w:lineRule="exact"/>
        <w:rPr>
          <w:rFonts w:eastAsia="黑体"/>
          <w:b w:val="0"/>
          <w:bCs w:val="0"/>
          <w:color w:val="auto"/>
          <w:kern w:val="0"/>
          <w:sz w:val="32"/>
          <w:szCs w:val="32"/>
          <w:highlight w:val="none"/>
        </w:rPr>
      </w:pPr>
    </w:p>
    <w:p w14:paraId="2E2AEE61">
      <w:pPr>
        <w:widowControl/>
        <w:spacing w:line="700" w:lineRule="exact"/>
        <w:rPr>
          <w:rFonts w:eastAsia="黑体"/>
          <w:b w:val="0"/>
          <w:bCs w:val="0"/>
          <w:color w:val="auto"/>
          <w:kern w:val="0"/>
          <w:sz w:val="32"/>
          <w:szCs w:val="32"/>
          <w:highlight w:val="none"/>
        </w:rPr>
      </w:pPr>
    </w:p>
    <w:p w14:paraId="6CA5D7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BD888A-3A21-425A-9A8D-82BA4A167D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39753D1-36B4-43AF-A8B3-13C70398F72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B578C"/>
    <w:rsid w:val="620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2025-06-12T04:38:00Z</dcterms:created>
  <dc:creator>糖炒栗子 ້໌ᮨ</dc:creator>
  <cp:lastModifiedBy>糖炒栗子 ້໌ᮨ</cp:lastModifiedBy>
  <dcterms:modified xsi:type="dcterms:W3CDTF">2025-06-12T04:38:49Z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B100DF8149664DEB9B0A9F6CC5234F63_11</vt:lpwstr>
  </property>
  <property fmtid="{D5CDD505-2E9C-101B-9397-08002B2CF9AE}" pid="4" name="KSOTemplateDocerSaveRecord">
    <vt:lpwstr>eyJoZGlkIjoiZjYwNTBlYjNmNzUyNmFhNDZlNTJhOTFjOWM3OWY2ODYiLCJ1c2VySWQiOiIxMTQ4NjcwNDAzIn0=</vt:lpwstr>
  </property>
</Properties>
</file>