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8619D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</w:t>
      </w:r>
      <w:r>
        <w:rPr>
          <w:rStyle w:val="5"/>
          <w:bdr w:val="none" w:color="auto" w:sz="0" w:space="0"/>
        </w:rPr>
        <w:t>招聘岗位及人数</w:t>
      </w:r>
    </w:p>
    <w:p w14:paraId="23918994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1. 初中语文教师：2名</w:t>
      </w:r>
    </w:p>
    <w:p w14:paraId="1BEB04CA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2. 初中英语教师：2名</w:t>
      </w:r>
    </w:p>
    <w:p w14:paraId="64CE9AD3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3. 初中政治教师：2名</w:t>
      </w:r>
    </w:p>
    <w:p w14:paraId="0A789D04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 初中历史教师：2名</w:t>
      </w:r>
    </w:p>
    <w:p w14:paraId="7868FF9D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5. 初中地理教师：2名</w:t>
      </w:r>
    </w:p>
    <w:p w14:paraId="414B09BE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6. 初中信息技术教师：1名</w:t>
      </w:r>
    </w:p>
    <w:p w14:paraId="064E9EC0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7. 初中化学教师：1名</w:t>
      </w:r>
    </w:p>
    <w:p w14:paraId="2AE0BB24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8.初中音乐、体育、美术教师：各1名</w:t>
      </w:r>
    </w:p>
    <w:p w14:paraId="355D02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2025-06-12T01:45:29Z</dcterms:created>
  <dc:creator>admin</dc:creator>
  <cp:lastModifiedBy>Lili</cp:lastModifiedBy>
  <dcterms:modified xsi:type="dcterms:W3CDTF">2025-06-12T01:45:32Z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D8D8E09EED55461E90833D0785676787_12</vt:lpwstr>
  </property>
</Properties>
</file>