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 w:bidi="ar-SA"/>
        </w:rPr>
      </w:pPr>
      <w:bookmarkStart w:id="0" w:name="OLE_LINK16"/>
      <w:bookmarkStart w:id="1" w:name="OLE_LINK32"/>
      <w:bookmarkStart w:id="2" w:name="OLE_LINK28"/>
      <w:r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16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黑体" w:hAnsi="黑体" w:eastAsia="黑体" w:cs="黑体"/>
          <w:color w:val="auto"/>
          <w:spacing w:val="16"/>
          <w:kern w:val="0"/>
          <w:sz w:val="32"/>
          <w:szCs w:val="32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证书证明材料查询方式提示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学历证明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请考生提供有效期内的《教育部学历证书电子注册备案表》。获取方式：①进入学信网的学信档案页面：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"https://my.chsi.com.cn/archive/index.jsp;②登录学信档案（无账号请注册）；③单击在线验证报告下方的\“申请\”按提示进行申请，如已申请可点击\“查看" </w:instrTex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https://my.chsi.com.cn/archive/index.jsp;②登录学信档案（无账号请注册）；③单击在线验证报告下方的“申请”按提示进行申请，如已申请可点击“查看”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；④点击右侧的“教育部学历证书电子注册备案表”的“查看”；⑤在“已申请的报告”中点击“查看”后打印即可。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学位证明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请考生提供有效期内的《中国高等教育学位在线验证报告》。获取方式：①进入学信网的学信档案页面：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"https://my.chsi.com.cn/archive/index.jsp;②登录学信档案（无账号请注册）；③单击在线验证报告下方的\“申请\”按提示进行申请，如已申请可点击\“查看"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https://my.chsi.com.cn/archive/index.jsp;②登录学信档案（无账号请注册）；③单击在线验证报告下方的“申请”按提示进行申请，如已申请可点击“查看”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；④点击“学位”；⑤在“已申请的报告”中点击“查看”后打印即可。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教师资格证证明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获取方式：①教师资格证书查验网址：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"https://www.jszg.edu.cn/validationList.html?t=1678157756000。②点击本人查询后登录（无账号请注册）。③点击证书信息右侧的查看详情④出现《中国教师资格网教师资格证书查询结果》后，点击鼠标右键，打印。"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https://www.jszg.edu.cn/validationList.html?t=1678157756000。②点击本人查询后登录（无账号请注册）。③点击证书信息右侧的查看详情④出现《中国教师资格网教师资格证书查询结果》后，点击鼠标右键，打印。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普通话等级证书证明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国家普通话水平测试网查询页面：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"https://www.cltt.org/#/scoreQuery）"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https://www.cltt.org/#/scoreQuery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社保证明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（仅在职类考生）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长沙市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为例：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职工本人可通过个人登录入口登录长沙市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12333公共服务平台，进入首页的社保服务-证明表单打印-参保证明缴费明细打印，输入需查询年月，点击查询即可生成带水印、电子证明章和二维码的参保证明。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市外考生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可从湖南省人力资源和社会保障厅-人力资源社会保障经办服务大厅-个人网厅进入，按上述步骤操作。</w:t>
      </w:r>
    </w:p>
    <w:bookmarkEnd w:id="0"/>
    <w:bookmarkEnd w:id="1"/>
    <w:bookmarkEnd w:id="2"/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line="560" w:lineRule="exact"/>
        <w:ind w:firstLine="602" w:firstLineChars="200"/>
        <w:rPr>
          <w:rFonts w:hint="default" w:ascii="楷体_GB2312" w:hAnsi="楷体_GB2312" w:eastAsia="楷体_GB2312" w:cs="楷体_GB2312"/>
          <w:b/>
          <w:bCs/>
          <w:sz w:val="30"/>
          <w:szCs w:val="30"/>
          <w:u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E4A9B1-3AF2-42B8-BCAA-A019A069E1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87CF5FF-9EC7-41C7-BB7C-BCCE675DFB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A130D1F-C51B-4566-B9E7-9A897FC2220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4ED6219-BFCC-46C0-A20F-A8FA9B57C4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2CCD9"/>
    <w:multiLevelType w:val="singleLevel"/>
    <w:tmpl w:val="3882CC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2QyNmZlNTA0YTVjZTA5OTYwNTE3ZTljODJhMTQifQ=="/>
    <w:docVar w:name="KSO_WPS_MARK_KEY" w:val="ab787786-864d-4cdf-8bf5-d315d36a62ae"/>
  </w:docVars>
  <w:rsids>
    <w:rsidRoot w:val="00000000"/>
    <w:rsid w:val="05430727"/>
    <w:rsid w:val="08564759"/>
    <w:rsid w:val="09D43B87"/>
    <w:rsid w:val="106F45ED"/>
    <w:rsid w:val="10833C11"/>
    <w:rsid w:val="12A165D1"/>
    <w:rsid w:val="12DA741E"/>
    <w:rsid w:val="138F28CD"/>
    <w:rsid w:val="19D35C0A"/>
    <w:rsid w:val="1B530684"/>
    <w:rsid w:val="1C5E5533"/>
    <w:rsid w:val="1CC067C5"/>
    <w:rsid w:val="23E32EED"/>
    <w:rsid w:val="25FC3DF2"/>
    <w:rsid w:val="27455C6D"/>
    <w:rsid w:val="29B52A6C"/>
    <w:rsid w:val="2BF37A45"/>
    <w:rsid w:val="2CA35206"/>
    <w:rsid w:val="2DB80C50"/>
    <w:rsid w:val="2E8B665B"/>
    <w:rsid w:val="2EAB4607"/>
    <w:rsid w:val="2FC75471"/>
    <w:rsid w:val="341E7629"/>
    <w:rsid w:val="37643EED"/>
    <w:rsid w:val="39B31006"/>
    <w:rsid w:val="3A055CC4"/>
    <w:rsid w:val="3A695377"/>
    <w:rsid w:val="3D082007"/>
    <w:rsid w:val="3FF676AC"/>
    <w:rsid w:val="42DF610E"/>
    <w:rsid w:val="43BC29BB"/>
    <w:rsid w:val="45743950"/>
    <w:rsid w:val="47A73B3B"/>
    <w:rsid w:val="47AB5188"/>
    <w:rsid w:val="4B3F4E3F"/>
    <w:rsid w:val="4FA669F9"/>
    <w:rsid w:val="50D76BE4"/>
    <w:rsid w:val="582D386B"/>
    <w:rsid w:val="5A3716DC"/>
    <w:rsid w:val="5D617BE8"/>
    <w:rsid w:val="5DE2006C"/>
    <w:rsid w:val="5F076D88"/>
    <w:rsid w:val="626207F5"/>
    <w:rsid w:val="655F347A"/>
    <w:rsid w:val="65AD1404"/>
    <w:rsid w:val="67717495"/>
    <w:rsid w:val="69422728"/>
    <w:rsid w:val="6B15284C"/>
    <w:rsid w:val="6B21208D"/>
    <w:rsid w:val="6B800CFC"/>
    <w:rsid w:val="6B841C8C"/>
    <w:rsid w:val="6D321474"/>
    <w:rsid w:val="709F401E"/>
    <w:rsid w:val="7AA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754</Characters>
  <Lines>0</Lines>
  <Paragraphs>0</Paragraphs>
  <TotalTime>0</TotalTime>
  <ScaleCrop>false</ScaleCrop>
  <LinksUpToDate>false</LinksUpToDate>
  <CharactersWithSpaces>754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2024-05-22T01:41:00Z</dcterms:created>
  <dc:creator>Administrator</dc:creator>
  <cp:lastModifiedBy>CC&amp;CB</cp:lastModifiedBy>
  <dcterms:modified xsi:type="dcterms:W3CDTF">2025-06-11T07:40:19Z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A5DBBC4E803F45499A0464997257268A_13</vt:lpwstr>
  </property>
  <property fmtid="{D5CDD505-2E9C-101B-9397-08002B2CF9AE}" pid="4" name="KSOTemplateDocerSaveRecord">
    <vt:lpwstr>eyJoZGlkIjoiNmRhMzM5NjBhMmU0M2Y2YzVkMzJhNDMzNmM2NTNmNmEiLCJ1c2VySWQiOiIxNTU0MDQ1NTUyIn0=</vt:lpwstr>
  </property>
</Properties>
</file>