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附件4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  <w:lang w:eastAsia="zh-CN"/>
        </w:rPr>
        <w:t>书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" w:name="_GoBack"/>
      <w:bookmarkStart w:id="0" w:name="OLE_LINK1"/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</w:rPr>
        <w:t>（模板）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，身份证码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， 系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（学历层次）毕业生。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本人在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开福区教育局2025年教师招聘工作中，自愿报考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职位，现对以下第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条作出承诺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 xml:space="preserve">1.本人为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大学（全日制/在职）2025届毕业生，本人承诺在2025年7月31日前将学历证书、学位证书原件和复印件交用人单位审核查验，否则承担取消聘用资格的后果。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2.本人已取得《教师资格考试合格证明》，本人承诺在2025年7月31日前将教师资格证书原件和复印件交用人单位审核查验，否则承担取消聘用资格的后果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本人已知悉并确认符合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开福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区公开招聘教师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条件，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毕业后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未曾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办理入编手续，未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曾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落实工作单位。以上承诺内容如有虚假，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自行承担取消聘用资格的后果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711" w:firstLineChars="9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承诺人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手写签名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 xml:space="preserve">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A5B3BBB-1E98-45E1-899A-70DD590AFA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6D8A09-2FAB-4853-827D-DD1EC471F3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C7259C-1C9C-4247-BE76-C1D7D0108DE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F3B0DB2-7AD8-40AC-9F22-2C15585D4B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C7197E0-AF80-42D7-93E1-9B06B10E7D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650274e6-5c13-40c8-b9f7-fa37c68766ce"/>
  </w:docVars>
  <w:rsids>
    <w:rsidRoot w:val="00000000"/>
    <w:rsid w:val="242D3752"/>
    <w:rsid w:val="57F70E14"/>
    <w:rsid w:val="60CA40B9"/>
    <w:rsid w:val="727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317</Characters>
  <Lines>0</Lines>
  <Paragraphs>0</Paragraphs>
  <TotalTime>0</TotalTime>
  <ScaleCrop>false</ScaleCrop>
  <LinksUpToDate>false</LinksUpToDate>
  <CharactersWithSpaces>502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2025-06-10T12:49:00Z</dcterms:created>
  <dc:creator>12477</dc:creator>
  <cp:lastModifiedBy>CC&amp;CB</cp:lastModifiedBy>
  <dcterms:modified xsi:type="dcterms:W3CDTF">2025-06-11T08:17:41Z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5309A6048C354D77B6CB2361E716C2E0</vt:lpwstr>
  </property>
</Properties>
</file>