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4A85" w14:textId="632046BF" w:rsidR="007B1DA8" w:rsidRDefault="007B1DA8" w:rsidP="00E8157E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34A6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287A62C" w14:textId="35AD2526" w:rsidR="007B1DA8" w:rsidRPr="008B31C8" w:rsidRDefault="007B1DA8" w:rsidP="00E8157E">
      <w:pPr>
        <w:widowControl w:val="0"/>
        <w:ind w:firstLineChars="0" w:firstLine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8B31C8">
        <w:rPr>
          <w:rFonts w:ascii="方正小标宋简体" w:eastAsia="方正小标宋简体" w:hAnsi="华文中宋" w:cs="Times New Roman" w:hint="eastAsia"/>
          <w:sz w:val="44"/>
          <w:szCs w:val="44"/>
        </w:rPr>
        <w:t>考生诚信</w:t>
      </w:r>
      <w:r w:rsidRPr="008B31C8">
        <w:rPr>
          <w:rFonts w:ascii="方正小标宋简体" w:eastAsia="方正小标宋简体" w:hAnsi="华文中宋" w:cs="Times New Roman"/>
          <w:sz w:val="44"/>
          <w:szCs w:val="44"/>
        </w:rPr>
        <w:t>承诺书</w:t>
      </w:r>
    </w:p>
    <w:p w14:paraId="1866E722" w14:textId="77777777" w:rsidR="009D7CB8" w:rsidRDefault="009D7CB8" w:rsidP="00E8157E">
      <w:pPr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8FEB782" w14:textId="19A55BE5" w:rsidR="007B1DA8" w:rsidRPr="008B31C8" w:rsidRDefault="008B31C8" w:rsidP="00E8157E">
      <w:pPr>
        <w:spacing w:line="64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诸城市事业单位公开招聘教师办公室：</w:t>
      </w:r>
      <w:r w:rsidR="007B1DA8" w:rsidRPr="007B1DA8">
        <w:rPr>
          <w:rFonts w:ascii="Calibri" w:eastAsia="宋体" w:hAnsi="Calibri" w:cs="Times New Roman" w:hint="eastAsia"/>
          <w:sz w:val="36"/>
          <w:szCs w:val="36"/>
        </w:rPr>
        <w:t xml:space="preserve"> </w:t>
      </w:r>
    </w:p>
    <w:p w14:paraId="59D53DF3" w14:textId="42F00FAC" w:rsidR="00FE3A7F" w:rsidRDefault="008B31C8" w:rsidP="00905D09">
      <w:pPr>
        <w:widowControl w:val="0"/>
        <w:spacing w:line="64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 w:rsidR="00FE3A7F" w:rsidRPr="008D5A26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</w:t>
      </w:r>
      <w:r w:rsidR="00FE3A7F" w:rsidRPr="008D5A26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8B31C8">
        <w:rPr>
          <w:rFonts w:ascii="仿宋_GB2312" w:eastAsia="仿宋_GB2312" w:hAnsi="仿宋_GB2312" w:cs="Times New Roman"/>
          <w:sz w:val="32"/>
          <w:szCs w:val="32"/>
        </w:rPr>
        <w:t>，</w:t>
      </w:r>
      <w:r w:rsidR="00134A60">
        <w:rPr>
          <w:rFonts w:ascii="仿宋_GB2312" w:eastAsia="仿宋_GB2312" w:hAnsi="仿宋_GB2312" w:cs="Times New Roman" w:hint="eastAsia"/>
          <w:sz w:val="32"/>
          <w:szCs w:val="32"/>
        </w:rPr>
        <w:t>身份证号码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：</w:t>
      </w:r>
      <w:r w:rsidR="008D5A26" w:rsidRPr="008D5A26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</w:t>
      </w:r>
      <w:r w:rsidR="008D5A26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</w:t>
      </w:r>
      <w:r w:rsidR="009D7CB8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</w:t>
      </w:r>
      <w:r w:rsidR="008D5A26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</w:t>
      </w:r>
      <w:r w:rsidR="008D5A26" w:rsidRPr="008D5A26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</w:t>
      </w:r>
      <w:r w:rsidR="009D7CB8" w:rsidRPr="009D7CB8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8D5A26" w:rsidRPr="009D7CB8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 w:rsidR="009D7CB8">
        <w:rPr>
          <w:rFonts w:ascii="仿宋_GB2312" w:eastAsia="仿宋_GB2312" w:hAnsi="仿宋_GB2312" w:cs="Times New Roman" w:hint="eastAsia"/>
          <w:sz w:val="32"/>
          <w:szCs w:val="32"/>
        </w:rPr>
        <w:t>报考</w:t>
      </w:r>
      <w:r w:rsidR="009D7CB8" w:rsidRPr="009D7CB8">
        <w:rPr>
          <w:rFonts w:ascii="仿宋_GB2312" w:eastAsia="仿宋_GB2312" w:hAnsi="仿宋_GB2312" w:cs="Times New Roman" w:hint="eastAsia"/>
          <w:sz w:val="32"/>
          <w:szCs w:val="32"/>
        </w:rPr>
        <w:t>2025年诸城市事业单位公开招聘教师</w:t>
      </w:r>
      <w:r w:rsidR="009D7CB8" w:rsidRPr="009D7CB8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</w:t>
      </w:r>
      <w:r w:rsidR="009D7CB8" w:rsidRPr="009D7CB8">
        <w:rPr>
          <w:rFonts w:ascii="仿宋_GB2312" w:eastAsia="仿宋_GB2312" w:hAnsi="仿宋_GB2312" w:cs="Times New Roman" w:hint="eastAsia"/>
          <w:sz w:val="32"/>
          <w:szCs w:val="32"/>
        </w:rPr>
        <w:t>岗位并进入面试资格审查范围。</w:t>
      </w:r>
      <w:r w:rsidR="009D7CB8"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已仔细阅读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并完全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理解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《</w:t>
      </w:r>
      <w:r w:rsidR="00111A03">
        <w:rPr>
          <w:rFonts w:ascii="仿宋_GB2312" w:eastAsia="仿宋_GB2312" w:hAnsi="仿宋_GB2312" w:cs="Times New Roman" w:hint="eastAsia"/>
          <w:sz w:val="32"/>
          <w:szCs w:val="32"/>
        </w:rPr>
        <w:t>2025年</w:t>
      </w:r>
      <w:r w:rsidR="009A0AB4" w:rsidRPr="009A0AB4">
        <w:rPr>
          <w:rFonts w:ascii="仿宋_GB2312" w:eastAsia="仿宋_GB2312" w:hAnsi="仿宋_GB2312" w:cs="Times New Roman" w:hint="eastAsia"/>
          <w:sz w:val="32"/>
          <w:szCs w:val="32"/>
        </w:rPr>
        <w:t>诸城市</w:t>
      </w:r>
      <w:r w:rsidR="00111A03">
        <w:rPr>
          <w:rFonts w:ascii="仿宋_GB2312" w:eastAsia="仿宋_GB2312" w:hAnsi="仿宋_GB2312" w:cs="Times New Roman" w:hint="eastAsia"/>
          <w:sz w:val="32"/>
          <w:szCs w:val="32"/>
        </w:rPr>
        <w:t>事业单位公开招聘教师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简章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》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和《</w:t>
      </w:r>
      <w:r w:rsidR="00905D09" w:rsidRPr="00905D09">
        <w:rPr>
          <w:rFonts w:ascii="仿宋_GB2312" w:eastAsia="仿宋_GB2312" w:hAnsi="仿宋_GB2312" w:cs="Times New Roman" w:hint="eastAsia"/>
          <w:sz w:val="32"/>
          <w:szCs w:val="32"/>
        </w:rPr>
        <w:t>2025年诸城市事业单位公开招聘教师</w:t>
      </w:r>
      <w:bookmarkStart w:id="0" w:name="_GoBack"/>
      <w:bookmarkEnd w:id="0"/>
      <w:r w:rsidR="00905D09" w:rsidRPr="00905D09">
        <w:rPr>
          <w:rFonts w:ascii="仿宋_GB2312" w:eastAsia="仿宋_GB2312" w:hAnsi="仿宋_GB2312" w:cs="Times New Roman" w:hint="eastAsia"/>
          <w:sz w:val="32"/>
          <w:szCs w:val="32"/>
        </w:rPr>
        <w:t>面试资格审查通知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》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并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郑重承诺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14:paraId="765D06AD" w14:textId="034C9565" w:rsidR="007B1DA8" w:rsidRDefault="008451B9" w:rsidP="00E8157E">
      <w:pPr>
        <w:widowControl w:val="0"/>
        <w:spacing w:line="64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本次资格审查本人提交的证件</w:t>
      </w:r>
      <w:r w:rsidR="00134A60">
        <w:rPr>
          <w:rFonts w:ascii="仿宋_GB2312" w:eastAsia="仿宋_GB2312" w:hAnsi="仿宋_GB2312" w:cs="Times New Roman"/>
          <w:sz w:val="32"/>
          <w:szCs w:val="32"/>
        </w:rPr>
        <w:t>、证明材料真实有效</w:t>
      </w:r>
      <w:r w:rsidR="00E24946">
        <w:rPr>
          <w:rFonts w:ascii="仿宋_GB2312" w:eastAsia="仿宋_GB2312" w:hAnsi="仿宋_GB2312" w:cs="Times New Roman" w:hint="eastAsia"/>
          <w:sz w:val="32"/>
          <w:szCs w:val="32"/>
        </w:rPr>
        <w:t>。</w:t>
      </w:r>
      <w:r w:rsidR="004238DA" w:rsidRPr="00FE3A7F">
        <w:rPr>
          <w:rFonts w:ascii="仿宋_GB2312" w:eastAsia="仿宋_GB2312" w:hAnsi="仿宋_GB2312" w:cs="Times New Roman" w:hint="eastAsia"/>
          <w:sz w:val="32"/>
          <w:szCs w:val="32"/>
        </w:rPr>
        <w:t>如本人通过考试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进入考察范围</w:t>
      </w:r>
      <w:r w:rsidR="004238DA" w:rsidRPr="00FE3A7F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4238DA">
        <w:rPr>
          <w:rFonts w:ascii="仿宋_GB2312" w:eastAsia="仿宋_GB2312" w:hAnsi="仿宋_GB2312" w:cs="Times New Roman" w:hint="eastAsia"/>
          <w:sz w:val="32"/>
          <w:szCs w:val="32"/>
        </w:rPr>
        <w:t>考察时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因本人无法按时提供</w:t>
      </w:r>
      <w:r w:rsidR="00D9466D">
        <w:rPr>
          <w:rFonts w:ascii="仿宋_GB2312" w:eastAsia="仿宋_GB2312" w:hAnsi="仿宋_GB2312" w:cs="Times New Roman" w:hint="eastAsia"/>
          <w:sz w:val="32"/>
          <w:szCs w:val="32"/>
        </w:rPr>
        <w:t>简章</w:t>
      </w:r>
      <w:r w:rsidR="009A0AB4">
        <w:rPr>
          <w:rFonts w:ascii="仿宋_GB2312" w:eastAsia="仿宋_GB2312" w:hAnsi="仿宋_GB2312" w:cs="Times New Roman" w:hint="eastAsia"/>
          <w:sz w:val="32"/>
          <w:szCs w:val="32"/>
        </w:rPr>
        <w:t>要求</w:t>
      </w:r>
      <w:r w:rsidR="007A7272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学历证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>书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、学位证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>书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="009326FF">
        <w:rPr>
          <w:rFonts w:ascii="仿宋_GB2312" w:eastAsia="仿宋_GB2312" w:hAnsi="仿宋_GB2312" w:cs="Times New Roman" w:hint="eastAsia"/>
          <w:sz w:val="32"/>
          <w:szCs w:val="32"/>
        </w:rPr>
        <w:t>教师资格证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>书</w:t>
      </w:r>
      <w:r w:rsidR="008B31C8">
        <w:rPr>
          <w:rFonts w:ascii="仿宋_GB2312" w:eastAsia="仿宋_GB2312" w:hAnsi="仿宋_GB2312" w:cs="Times New Roman" w:hint="eastAsia"/>
          <w:sz w:val="32"/>
          <w:szCs w:val="32"/>
        </w:rPr>
        <w:t>及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>个人人事档案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等材料，</w:t>
      </w:r>
      <w:r w:rsidR="00535296">
        <w:rPr>
          <w:rFonts w:ascii="仿宋_GB2312" w:eastAsia="仿宋_GB2312" w:hAnsi="仿宋_GB2312" w:cs="Times New Roman" w:hint="eastAsia"/>
          <w:sz w:val="32"/>
          <w:szCs w:val="32"/>
        </w:rPr>
        <w:t>或</w:t>
      </w:r>
      <w:r w:rsidR="00FE3A7F" w:rsidRPr="00FE3A7F">
        <w:rPr>
          <w:rFonts w:ascii="仿宋_GB2312" w:eastAsia="仿宋_GB2312" w:hAnsi="仿宋_GB2312" w:cs="Times New Roman" w:hint="eastAsia"/>
          <w:sz w:val="32"/>
          <w:szCs w:val="32"/>
        </w:rPr>
        <w:t>在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考察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过程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中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发现不符合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招聘简章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规定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资格条件或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存在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弄虚作假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行为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的</w:t>
      </w:r>
      <w:r w:rsidR="00C110C7">
        <w:rPr>
          <w:rFonts w:ascii="仿宋_GB2312" w:eastAsia="仿宋_GB2312" w:hAnsi="仿宋_GB2312" w:cs="Times New Roman" w:hint="eastAsia"/>
          <w:sz w:val="32"/>
          <w:szCs w:val="32"/>
        </w:rPr>
        <w:t>或</w:t>
      </w:r>
      <w:r w:rsidR="00C110C7" w:rsidRPr="00C110C7">
        <w:rPr>
          <w:rFonts w:ascii="仿宋_GB2312" w:eastAsia="仿宋_GB2312" w:hAnsi="仿宋_GB2312" w:cs="Times New Roman" w:hint="eastAsia"/>
          <w:sz w:val="32"/>
          <w:szCs w:val="32"/>
        </w:rPr>
        <w:t>有其他妨碍考察工作的行为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，立即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取消</w:t>
      </w:r>
      <w:r w:rsidR="00134A60">
        <w:rPr>
          <w:rFonts w:ascii="仿宋_GB2312" w:eastAsia="仿宋_GB2312" w:hAnsi="仿宋_GB2312" w:cs="Times New Roman" w:hint="eastAsia"/>
          <w:sz w:val="32"/>
          <w:szCs w:val="32"/>
        </w:rPr>
        <w:t>应聘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资格，</w:t>
      </w:r>
      <w:r w:rsidR="0070753D" w:rsidRPr="0070753D">
        <w:rPr>
          <w:rFonts w:ascii="仿宋_GB2312" w:eastAsia="仿宋_GB2312" w:hAnsi="仿宋_GB2312" w:cs="Times New Roman" w:hint="eastAsia"/>
          <w:sz w:val="32"/>
          <w:szCs w:val="32"/>
        </w:rPr>
        <w:t>情节严重</w:t>
      </w:r>
      <w:r w:rsidR="0070753D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70753D" w:rsidRPr="0070753D">
        <w:rPr>
          <w:rFonts w:ascii="仿宋_GB2312" w:eastAsia="仿宋_GB2312" w:hAnsi="仿宋_GB2312" w:cs="Times New Roman" w:hint="eastAsia"/>
          <w:sz w:val="32"/>
          <w:szCs w:val="32"/>
        </w:rPr>
        <w:t>记入事业单位公开招聘应聘人员诚信档案库</w:t>
      </w:r>
      <w:r w:rsidR="00E8157E">
        <w:rPr>
          <w:rFonts w:ascii="仿宋_GB2312" w:eastAsia="仿宋_GB2312" w:hAnsi="仿宋_GB2312" w:cs="Times New Roman"/>
          <w:sz w:val="32"/>
          <w:szCs w:val="32"/>
        </w:rPr>
        <w:t>，</w:t>
      </w:r>
      <w:r w:rsidR="007B1DA8" w:rsidRPr="007B1DA8"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 w:rsidR="007B1DA8" w:rsidRPr="007B1DA8">
        <w:rPr>
          <w:rFonts w:ascii="仿宋_GB2312" w:eastAsia="仿宋_GB2312" w:hAnsi="仿宋_GB2312" w:cs="Times New Roman"/>
          <w:sz w:val="32"/>
          <w:szCs w:val="32"/>
        </w:rPr>
        <w:t>服从并承担一切后果。</w:t>
      </w:r>
    </w:p>
    <w:p w14:paraId="4E475332" w14:textId="77777777" w:rsidR="009A1A86" w:rsidRDefault="00FE3A7F" w:rsidP="00E8157E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sz w:val="32"/>
          <w:szCs w:val="32"/>
        </w:rPr>
        <w:t xml:space="preserve">                               </w:t>
      </w:r>
    </w:p>
    <w:p w14:paraId="0049CC3D" w14:textId="77777777" w:rsidR="009A1A86" w:rsidRDefault="009A1A86" w:rsidP="00E8157E">
      <w:pPr>
        <w:widowControl w:val="0"/>
        <w:ind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537CBA1D" w14:textId="77777777" w:rsidR="00994BC6" w:rsidRDefault="00FE3A7F" w:rsidP="00E8157E">
      <w:pPr>
        <w:widowControl w:val="0"/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承诺人</w:t>
      </w:r>
      <w:r w:rsidR="00994BC6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14:paraId="56FCC15C" w14:textId="0F320750" w:rsidR="00FE3A7F" w:rsidRDefault="00E24946" w:rsidP="00E8157E">
      <w:pPr>
        <w:widowControl w:val="0"/>
        <w:ind w:firstLineChars="1360" w:firstLine="4352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（</w:t>
      </w:r>
      <w:r w:rsidR="00994BC6">
        <w:rPr>
          <w:rFonts w:ascii="仿宋_GB2312" w:eastAsia="仿宋_GB2312" w:hAnsi="仿宋_GB2312" w:cs="Times New Roman" w:hint="eastAsia"/>
          <w:sz w:val="32"/>
          <w:szCs w:val="32"/>
        </w:rPr>
        <w:t>本人</w:t>
      </w:r>
      <w:r>
        <w:rPr>
          <w:rFonts w:ascii="仿宋_GB2312" w:eastAsia="仿宋_GB2312" w:hAnsi="仿宋_GB2312" w:cs="Times New Roman" w:hint="eastAsia"/>
          <w:sz w:val="32"/>
          <w:szCs w:val="32"/>
        </w:rPr>
        <w:t>签字</w:t>
      </w:r>
      <w:r w:rsidR="00134A60">
        <w:rPr>
          <w:rFonts w:ascii="仿宋_GB2312" w:eastAsia="仿宋_GB2312" w:hAnsi="仿宋_GB2312" w:cs="Times New Roman" w:hint="eastAsia"/>
          <w:sz w:val="32"/>
          <w:szCs w:val="32"/>
        </w:rPr>
        <w:t>并</w:t>
      </w:r>
      <w:r>
        <w:rPr>
          <w:rFonts w:ascii="仿宋_GB2312" w:eastAsia="仿宋_GB2312" w:hAnsi="仿宋_GB2312" w:cs="Times New Roman" w:hint="eastAsia"/>
          <w:sz w:val="32"/>
          <w:szCs w:val="32"/>
        </w:rPr>
        <w:t>按手印）</w:t>
      </w:r>
    </w:p>
    <w:p w14:paraId="44F9524B" w14:textId="7C1B5ED0" w:rsidR="00370C40" w:rsidRPr="00134A60" w:rsidRDefault="000C4DA2" w:rsidP="00E8157E">
      <w:pPr>
        <w:widowControl w:val="0"/>
        <w:ind w:firstLineChars="1600" w:firstLine="512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202</w:t>
      </w:r>
      <w:r w:rsidR="001A64F1">
        <w:rPr>
          <w:rFonts w:ascii="仿宋_GB2312" w:eastAsia="仿宋_GB2312" w:hAnsi="仿宋_GB2312" w:cs="Times New Roman" w:hint="eastAsia"/>
          <w:sz w:val="32"/>
          <w:szCs w:val="32"/>
        </w:rPr>
        <w:t>5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="00FE3A7F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="00FE3A7F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="009A1A86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 w:rsidR="00FE3A7F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="00FE3A7F">
        <w:rPr>
          <w:rFonts w:ascii="仿宋_GB2312" w:eastAsia="仿宋_GB2312" w:hAnsi="仿宋_GB2312" w:cs="Times New Roman" w:hint="eastAsia"/>
          <w:sz w:val="32"/>
          <w:szCs w:val="32"/>
        </w:rPr>
        <w:t>日</w:t>
      </w:r>
    </w:p>
    <w:sectPr w:rsidR="00370C40" w:rsidRPr="00134A60" w:rsidSect="008B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177BD" w14:textId="77777777" w:rsidR="008906C1" w:rsidRDefault="008906C1" w:rsidP="0018251D">
      <w:pPr>
        <w:spacing w:line="240" w:lineRule="auto"/>
        <w:ind w:firstLine="420"/>
      </w:pPr>
      <w:r>
        <w:separator/>
      </w:r>
    </w:p>
  </w:endnote>
  <w:endnote w:type="continuationSeparator" w:id="0">
    <w:p w14:paraId="0534A125" w14:textId="77777777" w:rsidR="008906C1" w:rsidRDefault="008906C1" w:rsidP="001825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D243" w14:textId="77777777" w:rsidR="0018251D" w:rsidRDefault="0018251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B3C6" w14:textId="77777777" w:rsidR="0018251D" w:rsidRDefault="0018251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D9A4" w14:textId="77777777" w:rsidR="0018251D" w:rsidRDefault="0018251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31E8" w14:textId="77777777" w:rsidR="008906C1" w:rsidRDefault="008906C1" w:rsidP="0018251D">
      <w:pPr>
        <w:spacing w:line="240" w:lineRule="auto"/>
        <w:ind w:firstLine="420"/>
      </w:pPr>
      <w:r>
        <w:separator/>
      </w:r>
    </w:p>
  </w:footnote>
  <w:footnote w:type="continuationSeparator" w:id="0">
    <w:p w14:paraId="7EA00B36" w14:textId="77777777" w:rsidR="008906C1" w:rsidRDefault="008906C1" w:rsidP="0018251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DDDD" w14:textId="77777777" w:rsidR="0018251D" w:rsidRDefault="0018251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BAF6F" w14:textId="77777777" w:rsidR="0018251D" w:rsidRPr="0018251D" w:rsidRDefault="0018251D" w:rsidP="001825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E250" w14:textId="77777777" w:rsidR="0018251D" w:rsidRDefault="001825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6B"/>
    <w:rsid w:val="00000212"/>
    <w:rsid w:val="00002E72"/>
    <w:rsid w:val="00046D9D"/>
    <w:rsid w:val="00065F8A"/>
    <w:rsid w:val="00073592"/>
    <w:rsid w:val="000735A0"/>
    <w:rsid w:val="000769FA"/>
    <w:rsid w:val="000828C1"/>
    <w:rsid w:val="00087152"/>
    <w:rsid w:val="000B2953"/>
    <w:rsid w:val="000C4DA2"/>
    <w:rsid w:val="000C6DBD"/>
    <w:rsid w:val="000D425D"/>
    <w:rsid w:val="000D73F1"/>
    <w:rsid w:val="001073F8"/>
    <w:rsid w:val="0011180D"/>
    <w:rsid w:val="00111A03"/>
    <w:rsid w:val="001173C3"/>
    <w:rsid w:val="00123471"/>
    <w:rsid w:val="00125998"/>
    <w:rsid w:val="0013300A"/>
    <w:rsid w:val="00134A60"/>
    <w:rsid w:val="001544B4"/>
    <w:rsid w:val="00171505"/>
    <w:rsid w:val="0018251D"/>
    <w:rsid w:val="00187932"/>
    <w:rsid w:val="0019398A"/>
    <w:rsid w:val="00196043"/>
    <w:rsid w:val="001A5DA8"/>
    <w:rsid w:val="001A6167"/>
    <w:rsid w:val="001A64F1"/>
    <w:rsid w:val="001C50F1"/>
    <w:rsid w:val="001E4389"/>
    <w:rsid w:val="001E7AE5"/>
    <w:rsid w:val="001F1BA0"/>
    <w:rsid w:val="001F4B01"/>
    <w:rsid w:val="0024248C"/>
    <w:rsid w:val="00247542"/>
    <w:rsid w:val="0025214B"/>
    <w:rsid w:val="00256F1E"/>
    <w:rsid w:val="00282FA3"/>
    <w:rsid w:val="002879EE"/>
    <w:rsid w:val="002A1980"/>
    <w:rsid w:val="002B1258"/>
    <w:rsid w:val="002B1F76"/>
    <w:rsid w:val="002B55E5"/>
    <w:rsid w:val="002B756B"/>
    <w:rsid w:val="002D5EA0"/>
    <w:rsid w:val="002E59D4"/>
    <w:rsid w:val="002E60BA"/>
    <w:rsid w:val="002F0A5A"/>
    <w:rsid w:val="003003CA"/>
    <w:rsid w:val="00300AF5"/>
    <w:rsid w:val="00302963"/>
    <w:rsid w:val="0031434B"/>
    <w:rsid w:val="00330A73"/>
    <w:rsid w:val="00334936"/>
    <w:rsid w:val="00336508"/>
    <w:rsid w:val="003401F5"/>
    <w:rsid w:val="003625A1"/>
    <w:rsid w:val="00370C40"/>
    <w:rsid w:val="00381CC5"/>
    <w:rsid w:val="003930EB"/>
    <w:rsid w:val="003A426D"/>
    <w:rsid w:val="003B5140"/>
    <w:rsid w:val="003C1FD3"/>
    <w:rsid w:val="003D3721"/>
    <w:rsid w:val="003D515D"/>
    <w:rsid w:val="003F1C87"/>
    <w:rsid w:val="003F5B50"/>
    <w:rsid w:val="003F7568"/>
    <w:rsid w:val="00406228"/>
    <w:rsid w:val="004119D6"/>
    <w:rsid w:val="00414C51"/>
    <w:rsid w:val="004172C5"/>
    <w:rsid w:val="004176F8"/>
    <w:rsid w:val="004238DA"/>
    <w:rsid w:val="00433809"/>
    <w:rsid w:val="00440BA1"/>
    <w:rsid w:val="0044226A"/>
    <w:rsid w:val="00444E8E"/>
    <w:rsid w:val="004502B9"/>
    <w:rsid w:val="00454516"/>
    <w:rsid w:val="00454F5F"/>
    <w:rsid w:val="00463A41"/>
    <w:rsid w:val="00482372"/>
    <w:rsid w:val="00490700"/>
    <w:rsid w:val="00491D27"/>
    <w:rsid w:val="004A7027"/>
    <w:rsid w:val="004B6A0C"/>
    <w:rsid w:val="004C7576"/>
    <w:rsid w:val="004D203A"/>
    <w:rsid w:val="005118AE"/>
    <w:rsid w:val="00512A8C"/>
    <w:rsid w:val="005137B4"/>
    <w:rsid w:val="00523108"/>
    <w:rsid w:val="005232FB"/>
    <w:rsid w:val="0053413F"/>
    <w:rsid w:val="00535296"/>
    <w:rsid w:val="00541C1B"/>
    <w:rsid w:val="00546E91"/>
    <w:rsid w:val="005627A0"/>
    <w:rsid w:val="00567CB3"/>
    <w:rsid w:val="00573358"/>
    <w:rsid w:val="00577819"/>
    <w:rsid w:val="00593223"/>
    <w:rsid w:val="005936DF"/>
    <w:rsid w:val="005B3E65"/>
    <w:rsid w:val="005D48D6"/>
    <w:rsid w:val="005D4AEC"/>
    <w:rsid w:val="006137CD"/>
    <w:rsid w:val="0061590B"/>
    <w:rsid w:val="00633B10"/>
    <w:rsid w:val="00633DBC"/>
    <w:rsid w:val="00634C23"/>
    <w:rsid w:val="00634D30"/>
    <w:rsid w:val="006446C7"/>
    <w:rsid w:val="00653B72"/>
    <w:rsid w:val="00696EAD"/>
    <w:rsid w:val="006A4768"/>
    <w:rsid w:val="006A6D99"/>
    <w:rsid w:val="006B3E4E"/>
    <w:rsid w:val="006E2D18"/>
    <w:rsid w:val="006E720F"/>
    <w:rsid w:val="006E788E"/>
    <w:rsid w:val="006F3FC9"/>
    <w:rsid w:val="00702848"/>
    <w:rsid w:val="00705D15"/>
    <w:rsid w:val="0070753D"/>
    <w:rsid w:val="00710F2E"/>
    <w:rsid w:val="00724A9C"/>
    <w:rsid w:val="00726AD2"/>
    <w:rsid w:val="0072795A"/>
    <w:rsid w:val="0074356C"/>
    <w:rsid w:val="00762BE4"/>
    <w:rsid w:val="00782576"/>
    <w:rsid w:val="00790569"/>
    <w:rsid w:val="007943D7"/>
    <w:rsid w:val="0079628B"/>
    <w:rsid w:val="007A0A98"/>
    <w:rsid w:val="007A2A73"/>
    <w:rsid w:val="007A3E31"/>
    <w:rsid w:val="007A4890"/>
    <w:rsid w:val="007A5D19"/>
    <w:rsid w:val="007A7272"/>
    <w:rsid w:val="007B1DA8"/>
    <w:rsid w:val="007B6BF2"/>
    <w:rsid w:val="007E4E56"/>
    <w:rsid w:val="007F4402"/>
    <w:rsid w:val="00802C27"/>
    <w:rsid w:val="0081366F"/>
    <w:rsid w:val="00814E89"/>
    <w:rsid w:val="00843932"/>
    <w:rsid w:val="008451B9"/>
    <w:rsid w:val="0085096B"/>
    <w:rsid w:val="0086435A"/>
    <w:rsid w:val="00867008"/>
    <w:rsid w:val="008675DB"/>
    <w:rsid w:val="00871356"/>
    <w:rsid w:val="00884B63"/>
    <w:rsid w:val="008906C1"/>
    <w:rsid w:val="00890D41"/>
    <w:rsid w:val="008960F9"/>
    <w:rsid w:val="008973A0"/>
    <w:rsid w:val="0089757B"/>
    <w:rsid w:val="00897EC4"/>
    <w:rsid w:val="008B064E"/>
    <w:rsid w:val="008B31C8"/>
    <w:rsid w:val="008D5A26"/>
    <w:rsid w:val="008E289D"/>
    <w:rsid w:val="008E4CA4"/>
    <w:rsid w:val="008E7C39"/>
    <w:rsid w:val="008F6393"/>
    <w:rsid w:val="00905D09"/>
    <w:rsid w:val="009062B5"/>
    <w:rsid w:val="00910E6B"/>
    <w:rsid w:val="00920050"/>
    <w:rsid w:val="00920EC2"/>
    <w:rsid w:val="009326FF"/>
    <w:rsid w:val="00936B19"/>
    <w:rsid w:val="00966B79"/>
    <w:rsid w:val="00994BC6"/>
    <w:rsid w:val="00995116"/>
    <w:rsid w:val="009A0AB4"/>
    <w:rsid w:val="009A1A86"/>
    <w:rsid w:val="009B7222"/>
    <w:rsid w:val="009C7867"/>
    <w:rsid w:val="009D0788"/>
    <w:rsid w:val="009D7CB8"/>
    <w:rsid w:val="009E0605"/>
    <w:rsid w:val="00A20934"/>
    <w:rsid w:val="00A23FBA"/>
    <w:rsid w:val="00A34AAE"/>
    <w:rsid w:val="00A452A7"/>
    <w:rsid w:val="00A6424E"/>
    <w:rsid w:val="00A723CE"/>
    <w:rsid w:val="00A75B35"/>
    <w:rsid w:val="00A83993"/>
    <w:rsid w:val="00A85546"/>
    <w:rsid w:val="00A95E47"/>
    <w:rsid w:val="00AA1880"/>
    <w:rsid w:val="00AA238E"/>
    <w:rsid w:val="00AB486D"/>
    <w:rsid w:val="00AC30A1"/>
    <w:rsid w:val="00AE0CF3"/>
    <w:rsid w:val="00AE5EC7"/>
    <w:rsid w:val="00AF2183"/>
    <w:rsid w:val="00B11315"/>
    <w:rsid w:val="00B20574"/>
    <w:rsid w:val="00B20F05"/>
    <w:rsid w:val="00B21347"/>
    <w:rsid w:val="00B333F6"/>
    <w:rsid w:val="00B365CC"/>
    <w:rsid w:val="00B4316B"/>
    <w:rsid w:val="00B7125C"/>
    <w:rsid w:val="00B7578D"/>
    <w:rsid w:val="00BA02A7"/>
    <w:rsid w:val="00BB24F1"/>
    <w:rsid w:val="00BC4AC5"/>
    <w:rsid w:val="00BD1B0A"/>
    <w:rsid w:val="00BD3950"/>
    <w:rsid w:val="00BE5294"/>
    <w:rsid w:val="00BF55F9"/>
    <w:rsid w:val="00BF798D"/>
    <w:rsid w:val="00C110C7"/>
    <w:rsid w:val="00C23A02"/>
    <w:rsid w:val="00C27C67"/>
    <w:rsid w:val="00C40BBC"/>
    <w:rsid w:val="00C525FC"/>
    <w:rsid w:val="00C533C1"/>
    <w:rsid w:val="00C5363B"/>
    <w:rsid w:val="00C53FD5"/>
    <w:rsid w:val="00C5551F"/>
    <w:rsid w:val="00C60F3B"/>
    <w:rsid w:val="00C61255"/>
    <w:rsid w:val="00C73CCD"/>
    <w:rsid w:val="00C85F92"/>
    <w:rsid w:val="00C862FC"/>
    <w:rsid w:val="00C95A1E"/>
    <w:rsid w:val="00C967DC"/>
    <w:rsid w:val="00CA1EE4"/>
    <w:rsid w:val="00CA2939"/>
    <w:rsid w:val="00CB236F"/>
    <w:rsid w:val="00CD73CF"/>
    <w:rsid w:val="00CE19E8"/>
    <w:rsid w:val="00CF77C9"/>
    <w:rsid w:val="00D0671A"/>
    <w:rsid w:val="00D243BE"/>
    <w:rsid w:val="00D31FDF"/>
    <w:rsid w:val="00D3442E"/>
    <w:rsid w:val="00D52BBE"/>
    <w:rsid w:val="00D604F8"/>
    <w:rsid w:val="00D64AF3"/>
    <w:rsid w:val="00D70E1F"/>
    <w:rsid w:val="00D729BF"/>
    <w:rsid w:val="00D84D66"/>
    <w:rsid w:val="00D93318"/>
    <w:rsid w:val="00D9466D"/>
    <w:rsid w:val="00DA48E6"/>
    <w:rsid w:val="00DA6C0F"/>
    <w:rsid w:val="00DB2D2E"/>
    <w:rsid w:val="00DC5A71"/>
    <w:rsid w:val="00DF53A0"/>
    <w:rsid w:val="00E030E6"/>
    <w:rsid w:val="00E24946"/>
    <w:rsid w:val="00E334C4"/>
    <w:rsid w:val="00E4565E"/>
    <w:rsid w:val="00E748FF"/>
    <w:rsid w:val="00E77336"/>
    <w:rsid w:val="00E8157E"/>
    <w:rsid w:val="00E92E36"/>
    <w:rsid w:val="00EA63EC"/>
    <w:rsid w:val="00EA7F2D"/>
    <w:rsid w:val="00EB3F47"/>
    <w:rsid w:val="00EB6320"/>
    <w:rsid w:val="00ED2FE0"/>
    <w:rsid w:val="00EE0F14"/>
    <w:rsid w:val="00F0135D"/>
    <w:rsid w:val="00F10848"/>
    <w:rsid w:val="00F2496B"/>
    <w:rsid w:val="00F40388"/>
    <w:rsid w:val="00F52E31"/>
    <w:rsid w:val="00F81573"/>
    <w:rsid w:val="00F81EBD"/>
    <w:rsid w:val="00FC6054"/>
    <w:rsid w:val="00FC7129"/>
    <w:rsid w:val="00FD4EA9"/>
    <w:rsid w:val="00FD704D"/>
    <w:rsid w:val="00FE3A7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7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01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01F5"/>
  </w:style>
  <w:style w:type="character" w:styleId="a6">
    <w:name w:val="Hyperlink"/>
    <w:basedOn w:val="a0"/>
    <w:uiPriority w:val="99"/>
    <w:unhideWhenUsed/>
    <w:rsid w:val="00B757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5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常铭</dc:creator>
  <cp:keywords/>
  <dc:description/>
  <cp:lastModifiedBy>Lenovo</cp:lastModifiedBy>
  <cp:revision>128</cp:revision>
  <cp:lastPrinted>2023-06-09T00:47:00Z</cp:lastPrinted>
  <dcterms:created xsi:type="dcterms:W3CDTF">2021-02-26T03:12:00Z</dcterms:created>
  <dcterms:modified xsi:type="dcterms:W3CDTF">2025-06-11T03:32:00Z</dcterms:modified>
</cp:coreProperties>
</file>