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自愿放弃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本人XXX，性别XX，身份证号XXXXXXXXXXXXXXXXXX，本人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了五峰土家族自治县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2025年公开招聘义务教育教师考试，现已进入资格复审环节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因个人原因，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</w:rPr>
        <w:t>产生的任何后果由本入承担，与招录组织方无关。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ZDAwZTIzNmNmNmZjYjA5NTU0MmYzZjk4NWY2MjEifQ=="/>
  </w:docVars>
  <w:rsids>
    <w:rsidRoot w:val="11FF5119"/>
    <w:rsid w:val="11B6562B"/>
    <w:rsid w:val="11FF5119"/>
    <w:rsid w:val="4178452A"/>
    <w:rsid w:val="586660BD"/>
    <w:rsid w:val="6FF909F2"/>
    <w:rsid w:val="72C45577"/>
    <w:rsid w:val="7365395B"/>
    <w:rsid w:val="7441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176</Characters>
  <Lines>0</Lines>
  <Paragraphs>0</Paragraphs>
  <TotalTime>6</TotalTime>
  <ScaleCrop>false</ScaleCrop>
  <LinksUpToDate>false</LinksUpToDate>
  <CharactersWithSpaces>176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2023-07-03T05:49:00Z</dcterms:created>
  <dc:creator>静待花开</dc:creator>
  <cp:lastModifiedBy>Admin</cp:lastModifiedBy>
  <dcterms:modified xsi:type="dcterms:W3CDTF">2025-06-09T03:08:19Z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74C783BD6FF44971B09BF0E79B072509</vt:lpwstr>
  </property>
</Properties>
</file>