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C19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杭州高新区（滨江）教育局所属事业单位</w:t>
      </w:r>
    </w:p>
    <w:p w14:paraId="3611C3E3">
      <w:pPr>
        <w:widowControl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公开招聘事业编制教师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笔试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 w14:paraId="1FFC8EE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（一）考生应诚信参考并自觉服从监考员等考试工作人员管理，不得以任何理由妨碍考试工作人员履行职责，不得扰乱考场秩序。</w:t>
      </w:r>
    </w:p>
    <w:p w14:paraId="63A561D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（二）考生进场后须将随身物品统一放置在考场指定地点，并确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保通讯工具及电子设备处于关闭状态。除钢笔、圆珠笔、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铅笔、</w:t>
      </w:r>
      <w:r>
        <w:rPr>
          <w:rFonts w:hint="eastAsia" w:ascii="仿宋_GB2312" w:hAnsi="仿宋_GB2312" w:eastAsia="仿宋_GB2312" w:cs="仿宋_GB2312"/>
          <w:sz w:val="28"/>
          <w:szCs w:val="28"/>
        </w:rPr>
        <w:t>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、橡皮等考试必用品外，严禁将任何资料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计算器</w:t>
      </w:r>
      <w:r>
        <w:rPr>
          <w:rFonts w:hint="eastAsia" w:ascii="仿宋_GB2312" w:hAnsi="仿宋_GB2312" w:eastAsia="仿宋_GB2312" w:cs="仿宋_GB2312"/>
          <w:sz w:val="28"/>
          <w:szCs w:val="28"/>
        </w:rPr>
        <w:t>及各类通讯工具等带入考场；考生须按监考人员要求将随身携带的物品放在指定地点。(特别强调：如发现随身携带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通讯工具及电子设备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，终止本场考试并立即离开考场)。</w:t>
      </w:r>
    </w:p>
    <w:p w14:paraId="796D7D4C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开考</w:t>
      </w:r>
      <w:r>
        <w:rPr>
          <w:rFonts w:hint="eastAsia" w:ascii="仿宋_GB2312" w:hAnsi="仿宋_GB2312" w:eastAsia="仿宋_GB2312" w:cs="仿宋_GB2312"/>
          <w:sz w:val="28"/>
          <w:szCs w:val="28"/>
        </w:rPr>
        <w:t>15分钟后不准进入考场参加考试。开考30分钟后方可交卷出场，交卷出场后不得再次进场续考。</w:t>
      </w:r>
    </w:p>
    <w:p w14:paraId="6E20707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（四）考生凭身份证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进入考场，按座位号就座，就座后将身份证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放在座位号旁，以便监考人员进行查验核对。</w:t>
      </w:r>
    </w:p>
    <w:p w14:paraId="3D41C917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（五）考生领到考卷后，应按要求在规定时间内，准确、清楚地将姓名、准考证号（座位号）等相关信息填写在试卷及答题卡上的指定位置。</w:t>
      </w:r>
    </w:p>
    <w:p w14:paraId="2A7B0415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（六）考生应在开考信号发出后开始答题。</w:t>
      </w:r>
    </w:p>
    <w:p w14:paraId="50AAB866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（七）所有试题答案须全部写在答题纸答题区域内，其中选择题部分须用2B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填涂，非选择题部分须用0.5毫米及以上书写黑色字迹的钢笔或签字笔作答。写在草稿纸上、试卷或答题纸答题区域以外的答案一律无效。不准在答卷、答题卡上做任何标记。答题过程中须使用同一类型和颜色字迹的笔。</w:t>
      </w:r>
    </w:p>
    <w:p w14:paraId="1CD46E1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（八）考生须保持考场安静，不得喧哗，不得交头接耳、左顾右盼、打手势、做暗号，不准夹带、旁窥、抄袭或有意让他人抄袭，不准传抄答案或交换试卷、答题卡、草稿纸，不得自行传递文具、用品等。</w:t>
      </w:r>
    </w:p>
    <w:p w14:paraId="0405BC30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（九）考生在考试中如发现试卷分发错误、试题字迹不清等问题，须先举手，经监考员同意后轻声询问。</w:t>
      </w:r>
    </w:p>
    <w:p w14:paraId="26DDBE3D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（十）提前交卷的考生须先将答卷及答题卡反扣在桌面上，再举手提出离场，经监考人员允许后方能离开考场，离开后不得在考场附近逗留。</w:t>
      </w:r>
    </w:p>
    <w:p w14:paraId="306E20F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（十一）考试结束信号发出后，考生须立即停笔，将答题卡和答卷按要求有序地平放在桌面上后立即离开考场，由监考人员回收试卷。</w:t>
      </w:r>
    </w:p>
    <w:p w14:paraId="03643CE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（十二）考生不得将试卷、答题卡、草稿纸等考场上所发的任何考试材料带出考场。</w:t>
      </w:r>
    </w:p>
    <w:p w14:paraId="09DEDE34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（十三）对不遵守考场纪律，不服从考试工作人员管理，有违纪、作弊等行为的，终止本场考试并立即驱离考场，并按照《事业单位公开招聘违纪违规行为处理规定》（人社部令第35号）进行处理。</w:t>
      </w:r>
    </w:p>
    <w:p w14:paraId="0B284B9D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0630A9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TRmYzFhNzhmZjVmNDNmY2NjODBmMTgxZmY1ODcifQ=="/>
  </w:docVars>
  <w:rsids>
    <w:rsidRoot w:val="00E271B1"/>
    <w:rsid w:val="00B32701"/>
    <w:rsid w:val="00D364E7"/>
    <w:rsid w:val="00E01F2B"/>
    <w:rsid w:val="00E271B1"/>
    <w:rsid w:val="0BF64289"/>
    <w:rsid w:val="1D5E3070"/>
    <w:rsid w:val="1F30178C"/>
    <w:rsid w:val="2E310CF9"/>
    <w:rsid w:val="3DBC32D9"/>
    <w:rsid w:val="409F13A0"/>
    <w:rsid w:val="460F337E"/>
    <w:rsid w:val="492545A8"/>
    <w:rsid w:val="4E000F6C"/>
    <w:rsid w:val="537D3655"/>
    <w:rsid w:val="65605444"/>
    <w:rsid w:val="6FF1C817"/>
    <w:rsid w:val="761C4348"/>
    <w:rsid w:val="7B265158"/>
    <w:rsid w:val="7CFB7EE0"/>
    <w:rsid w:val="7D884A41"/>
    <w:rsid w:val="BB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955</Characters>
  <Lines>6</Lines>
  <Paragraphs>1</Paragraphs>
  <TotalTime>1</TotalTime>
  <ScaleCrop>false</ScaleCrop>
  <LinksUpToDate>false</LinksUpToDate>
  <CharactersWithSpaces>955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2022-06-10T01:47:00Z</dcterms:created>
  <dc:creator>Windows 用户</dc:creator>
  <cp:lastModifiedBy>xxx</cp:lastModifiedBy>
  <cp:lastPrinted>2024-03-13T08:29:00Z</cp:lastPrinted>
  <dcterms:modified xsi:type="dcterms:W3CDTF">2025-06-10T09:54:28Z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26F18A1EE6B94BD9A358A76A604173FC</vt:lpwstr>
  </property>
  <property fmtid="{D5CDD505-2E9C-101B-9397-08002B2CF9AE}" pid="4" name="KSOTemplateDocerSaveRecord">
    <vt:lpwstr>eyJoZGlkIjoiZTRiMWRiYTI4OWVjZjg3YTIxYzRhODQwZDgwMWNkYzEifQ==</vt:lpwstr>
  </property>
</Properties>
</file>