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E501"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bookmarkStart w:id="0" w:name="_GoBack"/>
      <w:bookmarkEnd w:id="0"/>
    </w:p>
    <w:p w14:paraId="5397B811"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202</w:t>
      </w:r>
      <w:r>
        <w:rPr>
          <w:rFonts w:hint="eastAsia" w:ascii="方正大标宋简体" w:hAnsi="宋体" w:eastAsia="方正大标宋简体"/>
          <w:w w:val="78"/>
          <w:sz w:val="44"/>
          <w:szCs w:val="36"/>
          <w:lang w:val="en-US" w:eastAsia="zh-CN"/>
        </w:rPr>
        <w:t>5</w:t>
      </w:r>
      <w:r>
        <w:rPr>
          <w:rFonts w:hint="eastAsia" w:ascii="方正大标宋简体" w:hAnsi="宋体" w:eastAsia="方正大标宋简体"/>
          <w:w w:val="78"/>
          <w:sz w:val="44"/>
          <w:szCs w:val="36"/>
        </w:rPr>
        <w:t>年下陆区义务教育学校教师公开招聘资格审查表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458"/>
        <w:gridCol w:w="250"/>
        <w:gridCol w:w="949"/>
        <w:gridCol w:w="200"/>
        <w:gridCol w:w="190"/>
        <w:gridCol w:w="327"/>
        <w:gridCol w:w="383"/>
        <w:gridCol w:w="6"/>
        <w:gridCol w:w="95"/>
        <w:gridCol w:w="434"/>
        <w:gridCol w:w="360"/>
        <w:gridCol w:w="466"/>
        <w:gridCol w:w="75"/>
        <w:gridCol w:w="866"/>
        <w:gridCol w:w="594"/>
        <w:gridCol w:w="1263"/>
      </w:tblGrid>
      <w:tr w14:paraId="1B47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 w14:paraId="4B6A836C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 w14:paraId="14B76CE7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16B3FA62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 w14:paraId="7E22743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B53BEC3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 w14:paraId="414318F3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63F8421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 w14:paraId="20D1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 w14:paraId="670E7EB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 w14:paraId="03F4C3EC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2F92838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7"/>
            <w:vAlign w:val="center"/>
          </w:tcPr>
          <w:p w14:paraId="43C40774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7C9BA40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1DA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 w14:paraId="3DE0BA07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0"/>
            <w:vAlign w:val="center"/>
          </w:tcPr>
          <w:p w14:paraId="15CD0A10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 w14:paraId="089CC5ED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5999840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 w14:paraId="556B3C5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 w14:paraId="603B0F4A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03B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7610F54F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 w14:paraId="686C95C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C40C4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 w14:paraId="7390D6A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14:paraId="4C1CB64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 w14:paraId="3CEF4B1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26231FD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093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 w14:paraId="3638624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309" w:type="dxa"/>
            <w:gridSpan w:val="4"/>
            <w:vAlign w:val="center"/>
          </w:tcPr>
          <w:p w14:paraId="5F37E5B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21356B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100" w:type="dxa"/>
            <w:gridSpan w:val="4"/>
            <w:vAlign w:val="center"/>
          </w:tcPr>
          <w:p w14:paraId="03290FF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6" w:type="dxa"/>
            <w:gridSpan w:val="6"/>
            <w:vAlign w:val="center"/>
          </w:tcPr>
          <w:p w14:paraId="46D441A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23" w:type="dxa"/>
            <w:gridSpan w:val="3"/>
            <w:vAlign w:val="center"/>
          </w:tcPr>
          <w:p w14:paraId="777A40E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A55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2B11CB1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0"/>
            <w:vAlign w:val="center"/>
          </w:tcPr>
          <w:p w14:paraId="1A59D730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2872ED53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36" w:type="dxa"/>
            <w:gridSpan w:val="6"/>
            <w:vAlign w:val="center"/>
          </w:tcPr>
          <w:p w14:paraId="58125E03"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723" w:type="dxa"/>
            <w:gridSpan w:val="3"/>
            <w:vAlign w:val="center"/>
          </w:tcPr>
          <w:p w14:paraId="38CF8B5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1F5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 w14:paraId="5704B41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vAlign w:val="center"/>
          </w:tcPr>
          <w:p w14:paraId="55AAF1F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 w14:paraId="144F34E9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</w:t>
            </w:r>
          </w:p>
        </w:tc>
        <w:tc>
          <w:tcPr>
            <w:tcW w:w="2723" w:type="dxa"/>
            <w:gridSpan w:val="3"/>
            <w:vAlign w:val="center"/>
          </w:tcPr>
          <w:p w14:paraId="0631215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373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0"/>
            <w:vAlign w:val="center"/>
          </w:tcPr>
          <w:p w14:paraId="371DF9C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 w14:paraId="5607059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123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27BC158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0C3F5FC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008CB07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60" w:type="dxa"/>
            <w:gridSpan w:val="3"/>
            <w:vAlign w:val="center"/>
          </w:tcPr>
          <w:p w14:paraId="7D61873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535" w:type="dxa"/>
            <w:gridSpan w:val="3"/>
            <w:vAlign w:val="center"/>
          </w:tcPr>
          <w:p w14:paraId="7CC718AC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  <w:tc>
          <w:tcPr>
            <w:tcW w:w="1263" w:type="dxa"/>
            <w:vAlign w:val="center"/>
          </w:tcPr>
          <w:p w14:paraId="0C1F6517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</w:tr>
      <w:tr w14:paraId="43A4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FF484B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2980F25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554158E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DD07078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53172675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F1E3C5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11B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30F17F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45C42EE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74EF66D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88E66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E8F96D7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AD6725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09F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717C0A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74F91358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043EC65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18B96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A2B253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E94651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A3F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689EA0C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 w14:paraId="0E2CE9D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县区级主管部门同意报考的书面证明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01" w:type="dxa"/>
            <w:gridSpan w:val="6"/>
            <w:tcBorders>
              <w:left w:val="single" w:color="auto" w:sz="2" w:space="0"/>
            </w:tcBorders>
            <w:vAlign w:val="center"/>
          </w:tcPr>
          <w:p w14:paraId="170C613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08EF57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122D169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BBA4FD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793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 w14:paraId="7F3214B1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51972494"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本人保证提交的上述信息资料及相关材料真实、有效,</w:t>
            </w:r>
            <w:r>
              <w:rPr>
                <w:rFonts w:hint="eastAsia" w:ascii="楷体" w:hAnsi="楷体" w:eastAsia="楷体" w:cs="Times New Roman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如有弄虚作假的行为，一经查实,一律按有关文件要求，取消本人聘用资格，并承担因此造成的一切责任及后果。</w:t>
            </w:r>
          </w:p>
          <w:p w14:paraId="0DE5277C">
            <w:pPr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</w:p>
          <w:p w14:paraId="66D7E24B">
            <w:pPr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b/>
                <w:szCs w:val="21"/>
              </w:rPr>
              <w:t xml:space="preserve">      </w:t>
            </w:r>
          </w:p>
          <w:p w14:paraId="1C47F3D9"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 w14:paraId="5B3947FA"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 w14:paraId="657A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 w14:paraId="6B6342F5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审查</w:t>
            </w:r>
            <w:r>
              <w:rPr>
                <w:rFonts w:hint="eastAsia"/>
              </w:rPr>
              <w:t>结论</w:t>
            </w:r>
          </w:p>
        </w:tc>
        <w:tc>
          <w:tcPr>
            <w:tcW w:w="7767" w:type="dxa"/>
            <w:gridSpan w:val="19"/>
            <w:vAlign w:val="center"/>
          </w:tcPr>
          <w:p w14:paraId="1831BFB2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结果：</w:t>
            </w:r>
          </w:p>
          <w:p w14:paraId="56FF8A3F">
            <w:pPr>
              <w:rPr>
                <w:rFonts w:hint="eastAsia"/>
              </w:rPr>
            </w:pPr>
          </w:p>
          <w:p w14:paraId="41F87312"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   月   日</w:t>
            </w:r>
          </w:p>
        </w:tc>
      </w:tr>
    </w:tbl>
    <w:tbl>
      <w:tblPr>
        <w:tblStyle w:val="9"/>
        <w:tblpPr w:leftFromText="180" w:rightFromText="180" w:vertAnchor="text" w:tblpX="10214" w:tblpY="-6803"/>
        <w:tblOverlap w:val="never"/>
        <w:tblW w:w="7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3"/>
      </w:tblGrid>
      <w:tr w14:paraId="1090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33" w:type="dxa"/>
          </w:tcPr>
          <w:p w14:paraId="708910F4"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text" w:tblpX="10214" w:tblpY="-6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 w14:paraId="7BD8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 w14:paraId="16277B0F">
            <w:pPr>
              <w:rPr>
                <w:rFonts w:hint="eastAsia"/>
                <w:vertAlign w:val="baseline"/>
              </w:rPr>
            </w:pPr>
          </w:p>
        </w:tc>
      </w:tr>
      <w:tr w14:paraId="1630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 w14:paraId="01FA112D">
            <w:pPr>
              <w:rPr>
                <w:rFonts w:hint="eastAsia"/>
                <w:vertAlign w:val="baseline"/>
              </w:rPr>
            </w:pPr>
          </w:p>
        </w:tc>
      </w:tr>
    </w:tbl>
    <w:p w14:paraId="68DC6977"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YxYmE0NTYzMGJlMTdlYzVlNmU2ZjQ1ZDNjNmIxZjQ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1FEC4A36"/>
    <w:rsid w:val="21792375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25BA2"/>
    <w:rsid w:val="3CED6007"/>
    <w:rsid w:val="3E197386"/>
    <w:rsid w:val="405803C9"/>
    <w:rsid w:val="40E5705E"/>
    <w:rsid w:val="4155150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0DF4F8C"/>
    <w:rsid w:val="5281491E"/>
    <w:rsid w:val="54352035"/>
    <w:rsid w:val="55CC5C04"/>
    <w:rsid w:val="592B2A2C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077159"/>
    <w:rsid w:val="6DB41C17"/>
    <w:rsid w:val="6F0B4047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5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355</Characters>
  <Lines>3</Lines>
  <Paragraphs>1</Paragraphs>
  <TotalTime>2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清扬</cp:lastModifiedBy>
  <cp:lastPrinted>2022-08-05T00:42:00Z</cp:lastPrinted>
  <dcterms:modified xsi:type="dcterms:W3CDTF">2025-06-05T08:39:57Z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A83D7A06BA7A402298E60305A4F72CA0</vt:lpwstr>
  </property>
  <property fmtid="{D5CDD505-2E9C-101B-9397-08002B2CF9AE}" pid="4" name="KSOTemplateDocerSaveRecord">
    <vt:lpwstr>eyJoZGlkIjoiNWYxYmE0NTYzMGJlMTdlYzVlNmU2ZjQ1ZDNjNmIxZjQiLCJ1c2VySWQiOiI4NzIzMjY2NDgifQ==</vt:lpwstr>
  </property>
</Properties>
</file>