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D51C4">
      <w:pPr>
        <w:widowControl/>
        <w:spacing w:line="400" w:lineRule="exact"/>
        <w:jc w:val="both"/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4"/>
          <w:szCs w:val="24"/>
        </w:rPr>
        <w:t>附件2</w:t>
      </w:r>
    </w:p>
    <w:p w14:paraId="4A5B1C74">
      <w:pPr>
        <w:widowControl/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8"/>
          <w:szCs w:val="28"/>
          <w:lang w:val="en-US" w:eastAsia="zh-CN"/>
        </w:rPr>
        <w:t>2025年太原市教育局直属学校、市委党校、太原生态工程学校、市重点少年体育学校、</w:t>
      </w:r>
    </w:p>
    <w:p w14:paraId="789A5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8"/>
          <w:szCs w:val="28"/>
          <w:lang w:val="en-US" w:eastAsia="zh-CN"/>
        </w:rPr>
        <w:t>市体育小学、市青少年宫、市儿童福利院、晋源区区属小学公开招聘教职工教师类岗位面试使用教材</w:t>
      </w:r>
      <w:bookmarkStart w:id="0" w:name="_GoBack"/>
      <w:bookmarkEnd w:id="0"/>
    </w:p>
    <w:tbl>
      <w:tblPr>
        <w:tblStyle w:val="2"/>
        <w:tblW w:w="152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82"/>
        <w:gridCol w:w="1530"/>
        <w:gridCol w:w="1860"/>
        <w:gridCol w:w="2120"/>
        <w:gridCol w:w="1550"/>
        <w:gridCol w:w="1563"/>
        <w:gridCol w:w="1275"/>
        <w:gridCol w:w="1200"/>
        <w:gridCol w:w="1227"/>
        <w:gridCol w:w="1065"/>
      </w:tblGrid>
      <w:tr w14:paraId="0820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  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  中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高中、职高、</w:t>
            </w:r>
          </w:p>
          <w:p w14:paraId="6C94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1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太原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生态</w:t>
            </w:r>
          </w:p>
          <w:p w14:paraId="001A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市重点少年体育学校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市体育</w:t>
            </w:r>
          </w:p>
          <w:p w14:paraId="7974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少</w:t>
            </w:r>
          </w:p>
          <w:p w14:paraId="3D48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市儿童福利院</w:t>
            </w:r>
          </w:p>
        </w:tc>
      </w:tr>
      <w:tr w14:paraId="1486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A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哲学、中国史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（党校）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3BB1C0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8C8AA3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AB0530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9D152F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BEF7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1.《习近平新时代中国特色社会主义思想学习纲要》（学习出版社、人民出版社，2023年版）</w:t>
            </w:r>
          </w:p>
          <w:p w14:paraId="29F897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2.《中国共产党简史》（人民出版社、中共党史出版社，2021年版）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7A19335">
            <w:pPr>
              <w:tabs>
                <w:tab w:val="left" w:pos="106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936639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D0FA1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0149F68">
            <w:pPr>
              <w:tabs>
                <w:tab w:val="left" w:pos="106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B937F43">
            <w:pPr>
              <w:tabs>
                <w:tab w:val="left" w:pos="106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1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1E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C24D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473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五、六年级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CD8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七、八年级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28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04AA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5A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</w:p>
          <w:p w14:paraId="51306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CF7F8A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12F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617C6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8B1E8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3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95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42A8A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014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五、六年级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CB8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七、八年级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9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人民教育出版社A版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654F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A74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人民教育出版社A版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39C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北京师范大学出版社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七、八年级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F1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五、六年级</w:t>
            </w: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EA760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1992E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C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9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B676B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4B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五、六年级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70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七、八年级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E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外语教学与研究出版社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8CC091E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7A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外语教学与研究出版社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AD6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125CA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CB9B4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七、八年级</w:t>
            </w:r>
          </w:p>
        </w:tc>
      </w:tr>
      <w:tr w14:paraId="63CB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4E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（道德与法治）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E90AD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C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五、六年级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B6F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darkYellow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AC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3CEEAEE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8AB50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C1840B2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EEE67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4E3C1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FF67F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A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0C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ABB32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7CEAD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DA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七、八年级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9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CE93EB0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D6BCB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DE60FF2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62B99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F78BB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35F2C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6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8C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0997D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AE446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191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48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A2A47B1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DF814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7CBD1AB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9F799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318F1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349ED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D7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  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  中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高中、职高、</w:t>
            </w:r>
          </w:p>
          <w:p w14:paraId="5844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A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太原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生态</w:t>
            </w:r>
          </w:p>
          <w:p w14:paraId="7390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市重点少年体育学校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市体育</w:t>
            </w:r>
          </w:p>
          <w:p w14:paraId="7C89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少</w:t>
            </w:r>
          </w:p>
          <w:p w14:paraId="172E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市儿童福利院</w:t>
            </w:r>
          </w:p>
        </w:tc>
      </w:tr>
      <w:tr w14:paraId="4C52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B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FB59A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25C60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7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八、九年级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6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8AD4DFB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D2894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C3C939C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0C609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CEFD5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F08E7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D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3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8EA69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0F4DD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C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九年级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8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C8BB476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BFAA3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6D53245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60710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E7E67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2E782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36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F7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90B42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802D1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A35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D0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6209FC5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749EA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0D75708"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52077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D0312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CB235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39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6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16028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2E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人民音乐出版社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五、六年级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67A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E27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7B976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10F3D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DAD32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DB267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9011F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B1EB0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D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7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BDD58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0E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《体育与健康》5-6年级全一册教师用书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3F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七、八年级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C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高中全一册</w:t>
            </w:r>
          </w:p>
          <w:p w14:paraId="3574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教师用书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EDE06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6E413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911F9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4D4C3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4B0AF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3B404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3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1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55C19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A4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人民美术出版社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五、六年级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CCF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887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D5899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4B08B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34F1C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BDA41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5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人民美术出版社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五、六年级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D1381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7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2D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  <w:p w14:paraId="3BAA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91BA6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76AF393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山西经济出版社</w:t>
            </w:r>
          </w:p>
          <w:p w14:paraId="2BED5A33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小学版</w:t>
            </w:r>
          </w:p>
          <w:p w14:paraId="64F752C2"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第二册、第三册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2EA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B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必修一、必修二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94015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961FD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B3784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CF22E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79F3B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1AD96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A1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E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649E6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F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五、六年级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D7994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FE257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9B7F0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916A4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97D77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7E1FC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2CBA6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A3DA0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A8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26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3BD54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D9200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五、六年级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874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6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高一、高二年级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A61E0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AEE34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C1EB4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7B67D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3ABC2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BA43B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96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8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  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  中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高中、职高、</w:t>
            </w:r>
          </w:p>
          <w:p w14:paraId="0FCE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D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太原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生态</w:t>
            </w:r>
          </w:p>
          <w:p w14:paraId="398B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市重点少年体育学校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市体育</w:t>
            </w:r>
          </w:p>
          <w:p w14:paraId="4CAB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少</w:t>
            </w:r>
          </w:p>
          <w:p w14:paraId="2944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市儿童福利院</w:t>
            </w:r>
          </w:p>
        </w:tc>
      </w:tr>
      <w:tr w14:paraId="744D2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46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</w:t>
            </w:r>
          </w:p>
          <w:p w14:paraId="499A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3D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中班、大班《幼儿园教育指导纲要》《3—6岁儿童学习与发展指南》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5C565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A80C2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20AFDC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D7207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44A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83AB2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F4909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645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中班、大班《幼儿园教育指导纲要》</w:t>
            </w:r>
          </w:p>
          <w:p w14:paraId="37C43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《3—6岁儿童学习与发展指南》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6B7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EE4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C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D5E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8180E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0E83A6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5E25B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人民教育出版社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高一年级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3EC0C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36D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8118C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617B68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AFF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D74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48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1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C7F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3DD324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1BD795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7D603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0289E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9D5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5487AB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77EA89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AA6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E93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培智学校义务教育实验教科书（生活数学、生活语文、生活适应）六年级下册，人民教育出版社（2022年11月版）</w:t>
            </w:r>
          </w:p>
        </w:tc>
      </w:tr>
    </w:tbl>
    <w:p w14:paraId="091475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6CDCF1-D62B-4517-842A-AAF807C3284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DE397D4-77DE-4D4A-A1F5-471BC36DBA8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1F8861A-CFFD-4310-9005-F6BB26D76C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543E4"/>
    <w:rsid w:val="00422DF9"/>
    <w:rsid w:val="068F22AA"/>
    <w:rsid w:val="144543E4"/>
    <w:rsid w:val="1EF42CA4"/>
    <w:rsid w:val="221218DB"/>
    <w:rsid w:val="2BD45B63"/>
    <w:rsid w:val="2D6C66F0"/>
    <w:rsid w:val="377A34E4"/>
    <w:rsid w:val="38E47205"/>
    <w:rsid w:val="3B6828A4"/>
    <w:rsid w:val="3BE80AD8"/>
    <w:rsid w:val="3FFF0E9F"/>
    <w:rsid w:val="3FFF1236"/>
    <w:rsid w:val="475CA86A"/>
    <w:rsid w:val="5F411075"/>
    <w:rsid w:val="6FF70C3A"/>
    <w:rsid w:val="AFFFFCF1"/>
    <w:rsid w:val="D656F9DB"/>
    <w:rsid w:val="EAF6FACE"/>
    <w:rsid w:val="EFEDA59E"/>
    <w:rsid w:val="F3FDBBA5"/>
    <w:rsid w:val="FA6ED13A"/>
    <w:rsid w:val="FFBE5D98"/>
    <w:rsid w:val="FFFFB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978</Characters>
  <Lines>0</Lines>
  <Paragraphs>0</Paragraphs>
  <TotalTime>9</TotalTime>
  <ScaleCrop>false</ScaleCrop>
  <LinksUpToDate>false</LinksUpToDate>
  <CharactersWithSpaces>990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2025-06-03T10:43:00Z</dcterms:created>
  <dc:creator>hp</dc:creator>
  <cp:lastModifiedBy>hp</cp:lastModifiedBy>
  <cp:lastPrinted>2025-06-04T06:50:00Z</cp:lastPrinted>
  <dcterms:modified xsi:type="dcterms:W3CDTF">2025-06-04T09:34:13Z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969D8F5AF494447A867523F827C41151_13</vt:lpwstr>
  </property>
  <property fmtid="{D5CDD505-2E9C-101B-9397-08002B2CF9AE}" pid="4" name="KSOTemplateDocerSaveRecord">
    <vt:lpwstr>eyJoZGlkIjoiNTEwMzY4NTIxYWE2OWJlOTAzNGUyNDJmOWNkNmE5NWUifQ==</vt:lpwstr>
  </property>
</Properties>
</file>