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C41FC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7343DD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 w14:paraId="42574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B1D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招聘公告，清楚并理解其内容。在此我郑重承诺：</w:t>
      </w:r>
    </w:p>
    <w:p w14:paraId="57531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招聘考试工作的相关规定。遵守考试纪律，服从考试安排，不舞弊或协助他人舞弊。</w:t>
      </w:r>
    </w:p>
    <w:p w14:paraId="2A11E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二、真实、准确地提报本人报考资料、证件等相关材料，确保提报的材料真实有效;对填报虚假材料造成的一切后果自负。</w:t>
      </w:r>
    </w:p>
    <w:p w14:paraId="48298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三、认真对待招聘考试每一个环节，完成相应的程序，不无故放弃或中断。</w:t>
      </w:r>
    </w:p>
    <w:p w14:paraId="6C633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四、保证符合招聘简章及招聘计划中要求的资格条件。</w:t>
      </w:r>
    </w:p>
    <w:p w14:paraId="7489B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 w14:paraId="466B6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2F2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198BE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承诺人身份证号：</w:t>
      </w:r>
    </w:p>
    <w:p w14:paraId="5E924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1F8F1E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B0305F"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签订日期：202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 月  日</w:t>
      </w:r>
    </w:p>
    <w:p w14:paraId="28C2F47A">
      <w:pPr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3A410D06">
      <w:pPr>
        <w:rPr>
          <w:rFonts w:hint="default" w:ascii="Times New Roman" w:hAnsi="Times New Roman" w:cs="Times New Roman"/>
        </w:rPr>
      </w:pPr>
    </w:p>
    <w:sectPr>
      <w:pgSz w:w="11906" w:h="16838"/>
      <w:pgMar w:top="215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mFmMmZkODlmNGU0YWMwNTg3NjQ3OGJhY2QxODgifQ=="/>
    <w:docVar w:name="KSO_WPS_MARK_KEY" w:val="a1efee91-1e10-403d-a40c-e16e10243345"/>
  </w:docVars>
  <w:rsids>
    <w:rsidRoot w:val="00000000"/>
    <w:rsid w:val="019F28E2"/>
    <w:rsid w:val="18616F24"/>
    <w:rsid w:val="22AE18D8"/>
    <w:rsid w:val="46F92095"/>
    <w:rsid w:val="5DC31396"/>
    <w:rsid w:val="64946018"/>
    <w:rsid w:val="66F678E5"/>
    <w:rsid w:val="6B6926BF"/>
    <w:rsid w:val="72C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2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2022-07-18T08:43:00Z</dcterms:created>
  <dc:creator>Administrator</dc:creator>
  <cp:lastModifiedBy>admin</cp:lastModifiedBy>
  <cp:lastPrinted>2024-03-04T02:13:00Z</cp:lastPrinted>
  <dcterms:modified xsi:type="dcterms:W3CDTF">2025-05-28T08:32:48Z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45481430B1C443BF984F8EDDB8C74EB6</vt:lpwstr>
  </property>
  <property fmtid="{D5CDD505-2E9C-101B-9397-08002B2CF9AE}" pid="4" name="KSOTemplateDocerSaveRecord">
    <vt:lpwstr>eyJoZGlkIjoiZWNhY2MzM2Q0ZWEyODg2ZGJlMmUzNGVhZjVlNTlmYjIifQ==</vt:lpwstr>
  </property>
</Properties>
</file>