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招聘学校咨询电话及现场审核地址</w:t>
      </w:r>
    </w:p>
    <w:tbl>
      <w:tblPr>
        <w:tblStyle w:val="2"/>
        <w:tblpPr w:leftFromText="180" w:rightFromText="180" w:vertAnchor="page" w:horzAnchor="page" w:tblpXSpec="center" w:tblpY="3058"/>
        <w:tblW w:w="8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617"/>
        <w:gridCol w:w="4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招聘学校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咨询电话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(0536)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现场审核地址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潍坊北辰中学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2511586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山东省潍坊市寒亭区丰华路677号潍坊北辰中学2号楼102办公室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潍坊中学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8536216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山东省潍坊市奎文区中学街1号潍坊中学文汇楼412办公室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山东省潍坊第七中学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8370066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山东省潍坊市潍城区福寿西街4366号潍坊七中东门家长服务中心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山东省潍坊商业学校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3085728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山东省潍坊市潍城区仓南街3227号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潍坊市实验学校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7571828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潍坊市实验学校学术楼组织人事处206房间（潍坊市滨海经济开发区樱花路2号）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山东省潍坊盲童学校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8838130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山东省潍坊市潍城区友爱路2219号潍坊盲童学校310室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山东省潍坊聋哑学校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8332561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潍坊市潍城区友爱路2219号潍坊聋校教学楼211室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潍坊行知中学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8673960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15753665053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山东省潍坊市高新区宝通东街999号（宝通街与高七路西北角）潍坊行知中学求真楼30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潍坊广文中学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2118218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潍坊市奎文区广文街289号（潍坊广文中学）办公楼二楼201室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4E"/>
    <w:rsid w:val="00011B73"/>
    <w:rsid w:val="003B27AD"/>
    <w:rsid w:val="00661405"/>
    <w:rsid w:val="00826945"/>
    <w:rsid w:val="009D17BB"/>
    <w:rsid w:val="00A00768"/>
    <w:rsid w:val="00C21B4E"/>
    <w:rsid w:val="00D76BEF"/>
    <w:rsid w:val="47D67469"/>
    <w:rsid w:val="4EFD71AB"/>
    <w:rsid w:val="5BFA48CF"/>
    <w:rsid w:val="6D30165E"/>
    <w:rsid w:val="6EF3F345"/>
    <w:rsid w:val="74ED91CF"/>
    <w:rsid w:val="7FDF6935"/>
    <w:rsid w:val="7FFA84D0"/>
    <w:rsid w:val="B6DF3861"/>
    <w:rsid w:val="BFEF8D36"/>
    <w:rsid w:val="BFFFAB83"/>
    <w:rsid w:val="CE7F6BAF"/>
    <w:rsid w:val="DB55AB6D"/>
    <w:rsid w:val="DC9F7442"/>
    <w:rsid w:val="EDFCD355"/>
    <w:rsid w:val="F7DFA8AA"/>
    <w:rsid w:val="F8F1B352"/>
    <w:rsid w:val="F9FC5EC5"/>
    <w:rsid w:val="FE64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TotalTime>4</TotalTime>
  <ScaleCrop>false</ScaleCrop>
  <LinksUpToDate>false</LinksUpToDate>
  <CharactersWithSpaces>439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2020-08-18T12:02:00Z</dcterms:created>
  <dc:creator>张建才</dc:creator>
  <cp:lastModifiedBy>刘振华</cp:lastModifiedBy>
  <dcterms:modified xsi:type="dcterms:W3CDTF">2025-06-03T20:21:41Z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06CB5B7403832C46411C5866D7391D4F</vt:lpwstr>
  </property>
</Properties>
</file>