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59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1FF69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 w14:paraId="10E91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武穴市2025年赴高校专项公开招聘职教中心教师</w:t>
      </w:r>
    </w:p>
    <w:p w14:paraId="6E979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进入面试人员名单</w:t>
      </w:r>
    </w:p>
    <w:p w14:paraId="1E3BE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（共56人）</w:t>
      </w:r>
      <w:bookmarkStart w:id="0" w:name="_GoBack"/>
      <w:bookmarkEnd w:id="0"/>
    </w:p>
    <w:p w14:paraId="7DACF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 w14:paraId="190A3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1.中职数学（岗位代码：</w:t>
      </w:r>
      <w:r>
        <w:rPr>
          <w:rFonts w:ascii="仿宋_GB2312" w:eastAsia="仿宋_GB2312"/>
          <w:b/>
          <w:sz w:val="30"/>
          <w:szCs w:val="30"/>
        </w:rPr>
        <w:t>FGXZP01</w:t>
      </w:r>
      <w:r>
        <w:rPr>
          <w:rFonts w:hint="eastAsia" w:ascii="仿宋_GB2312" w:eastAsia="仿宋_GB2312"/>
          <w:b/>
          <w:sz w:val="30"/>
          <w:szCs w:val="30"/>
        </w:rPr>
        <w:t>）9人：</w:t>
      </w:r>
    </w:p>
    <w:p w14:paraId="79126F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刘鑫鑫  刘  新  张二柯  冯时源  张鑫奕  朱靓雯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董  焕  薛欣宜  郑权翊</w:t>
      </w:r>
    </w:p>
    <w:p w14:paraId="3DC62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2.中职物理（岗位代码：</w:t>
      </w:r>
      <w:r>
        <w:rPr>
          <w:rFonts w:ascii="仿宋_GB2312" w:eastAsia="仿宋_GB2312"/>
          <w:b/>
          <w:sz w:val="30"/>
          <w:szCs w:val="30"/>
        </w:rPr>
        <w:t>FGXZP0</w:t>
      </w:r>
      <w:r>
        <w:rPr>
          <w:rFonts w:hint="eastAsia" w:ascii="仿宋_GB2312" w:eastAsia="仿宋_GB2312"/>
          <w:b/>
          <w:sz w:val="30"/>
          <w:szCs w:val="30"/>
        </w:rPr>
        <w:t>2）7人：</w:t>
      </w:r>
    </w:p>
    <w:p w14:paraId="780C3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许  帅  江  杭  吴欣宜  祁  琳  张雨欣  陈楚惠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王可炜</w:t>
      </w:r>
    </w:p>
    <w:p w14:paraId="2F3B5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3.中职化学（岗位代码：</w:t>
      </w:r>
      <w:r>
        <w:rPr>
          <w:rFonts w:ascii="仿宋_GB2312" w:eastAsia="仿宋_GB2312"/>
          <w:b/>
          <w:sz w:val="30"/>
          <w:szCs w:val="30"/>
        </w:rPr>
        <w:t>FGXZP0</w:t>
      </w:r>
      <w:r>
        <w:rPr>
          <w:rFonts w:hint="eastAsia" w:ascii="仿宋_GB2312" w:eastAsia="仿宋_GB2312"/>
          <w:b/>
          <w:sz w:val="30"/>
          <w:szCs w:val="30"/>
        </w:rPr>
        <w:t>3）7人：</w:t>
      </w:r>
    </w:p>
    <w:p w14:paraId="2A4421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宋  恬  高楚楚  焦晶晶  熊荣苏  史文雪  陶诗怡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朱骐骥</w:t>
      </w:r>
    </w:p>
    <w:p w14:paraId="2EC2C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4.中职生物（岗位代码：</w:t>
      </w:r>
      <w:r>
        <w:rPr>
          <w:rFonts w:ascii="仿宋_GB2312" w:eastAsia="仿宋_GB2312"/>
          <w:b/>
          <w:sz w:val="30"/>
          <w:szCs w:val="30"/>
        </w:rPr>
        <w:t>FGXZP0</w:t>
      </w:r>
      <w:r>
        <w:rPr>
          <w:rFonts w:hint="eastAsia" w:ascii="仿宋_GB2312" w:eastAsia="仿宋_GB2312"/>
          <w:b/>
          <w:sz w:val="30"/>
          <w:szCs w:val="30"/>
        </w:rPr>
        <w:t>4）9人：</w:t>
      </w:r>
    </w:p>
    <w:p w14:paraId="4869A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邓  盈  付梦杰  吴霄霄  胡  倩  徐金燕  樊凯鸽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黄佳慧  凌  滢  熊鱼倩</w:t>
      </w:r>
    </w:p>
    <w:p w14:paraId="24184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5.中职政治（岗位代码：</w:t>
      </w:r>
      <w:r>
        <w:rPr>
          <w:rFonts w:ascii="仿宋_GB2312" w:eastAsia="仿宋_GB2312"/>
          <w:b/>
          <w:sz w:val="30"/>
          <w:szCs w:val="30"/>
        </w:rPr>
        <w:t>FGXZP0</w:t>
      </w:r>
      <w:r>
        <w:rPr>
          <w:rFonts w:hint="eastAsia" w:ascii="仿宋_GB2312" w:eastAsia="仿宋_GB2312"/>
          <w:b/>
          <w:sz w:val="30"/>
          <w:szCs w:val="30"/>
        </w:rPr>
        <w:t>5）9人：</w:t>
      </w:r>
    </w:p>
    <w:p w14:paraId="1F297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  乐  梅凤琴  罗心雨  刘雪静  周红英  陈财荣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石正生  蒋灯辉  蔡  娟</w:t>
      </w:r>
    </w:p>
    <w:p w14:paraId="32899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6.中职历史（岗位代码：</w:t>
      </w:r>
      <w:r>
        <w:rPr>
          <w:rFonts w:ascii="仿宋_GB2312" w:eastAsia="仿宋_GB2312"/>
          <w:b/>
          <w:sz w:val="30"/>
          <w:szCs w:val="30"/>
        </w:rPr>
        <w:t>FGXZP0</w:t>
      </w:r>
      <w:r>
        <w:rPr>
          <w:rFonts w:hint="eastAsia" w:ascii="仿宋_GB2312" w:eastAsia="仿宋_GB2312"/>
          <w:b/>
          <w:sz w:val="30"/>
          <w:szCs w:val="30"/>
        </w:rPr>
        <w:t>6）8人：</w:t>
      </w:r>
    </w:p>
    <w:p w14:paraId="7764A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辛美兰  周智莉  卢佳敏  张汉浩  刘蕴昊  汪  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张  胜  薛诗韵</w:t>
      </w:r>
    </w:p>
    <w:p w14:paraId="1A779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7.中职地理（岗位代码：</w:t>
      </w:r>
      <w:r>
        <w:rPr>
          <w:rFonts w:ascii="仿宋_GB2312" w:eastAsia="仿宋_GB2312"/>
          <w:b/>
          <w:sz w:val="30"/>
          <w:szCs w:val="30"/>
        </w:rPr>
        <w:t>FGXZP0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sz w:val="30"/>
          <w:szCs w:val="30"/>
        </w:rPr>
        <w:t>）7人：</w:t>
      </w:r>
    </w:p>
    <w:p w14:paraId="208FCF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段亚芳  冯  恋  彭慧娟  施  凯  范少辉  余  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徐梦瑶</w:t>
      </w:r>
    </w:p>
    <w:p w14:paraId="641048E8">
      <w:pPr>
        <w:spacing w:before="240" w:line="220" w:lineRule="atLeast"/>
        <w:ind w:firstLine="600" w:firstLineChars="200"/>
        <w:rPr>
          <w:rFonts w:ascii="仿宋_GB2312" w:eastAsia="仿宋_GB2312"/>
          <w:sz w:val="30"/>
          <w:szCs w:val="30"/>
        </w:rPr>
      </w:pPr>
    </w:p>
    <w:p w14:paraId="283E57B0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67E1"/>
    <w:rsid w:val="000F0405"/>
    <w:rsid w:val="0030180E"/>
    <w:rsid w:val="00323B43"/>
    <w:rsid w:val="003D37D8"/>
    <w:rsid w:val="00426133"/>
    <w:rsid w:val="004358AB"/>
    <w:rsid w:val="004F7FD9"/>
    <w:rsid w:val="005075E4"/>
    <w:rsid w:val="005C0C51"/>
    <w:rsid w:val="00652388"/>
    <w:rsid w:val="00770229"/>
    <w:rsid w:val="008B5694"/>
    <w:rsid w:val="008B7726"/>
    <w:rsid w:val="008F331A"/>
    <w:rsid w:val="00906389"/>
    <w:rsid w:val="009555B3"/>
    <w:rsid w:val="00965128"/>
    <w:rsid w:val="00A30E60"/>
    <w:rsid w:val="00A40DFE"/>
    <w:rsid w:val="00D31D50"/>
    <w:rsid w:val="00DB0FEC"/>
    <w:rsid w:val="00E34281"/>
    <w:rsid w:val="00EA1EEF"/>
    <w:rsid w:val="00FE556E"/>
    <w:rsid w:val="AE3BD89E"/>
    <w:rsid w:val="EB764FB2"/>
    <w:rsid w:val="F92F8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TotalTime>232</TotalTime>
  <ScaleCrop>false</ScaleCrop>
  <LinksUpToDate>false</LinksUpToDate>
  <CharactersWithSpaces>497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</dc:creator>
  <cp:lastModifiedBy>admin</cp:lastModifiedBy>
  <cp:lastPrinted>2025-06-04T15:31:38Z</cp:lastPrinted>
  <dcterms:modified xsi:type="dcterms:W3CDTF">2025-06-04T18:33:41Z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1F78D3914D7BE3B71514386812C83316_42</vt:lpwstr>
  </property>
</Properties>
</file>