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E03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color w:val="1B58B8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  <w:t>招聘计划</w:t>
      </w:r>
    </w:p>
    <w:tbl>
      <w:tblPr>
        <w:tblStyle w:val="3"/>
        <w:tblW w:w="990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2830"/>
        <w:gridCol w:w="1617"/>
        <w:gridCol w:w="1617"/>
        <w:gridCol w:w="1617"/>
        <w:gridCol w:w="1617"/>
      </w:tblGrid>
      <w:tr w14:paraId="13C2DEB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375F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68C3B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93D18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172A05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9010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8FB94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学前</w:t>
            </w:r>
          </w:p>
        </w:tc>
      </w:tr>
      <w:tr w14:paraId="470CDCB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9C01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BAA0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儋州市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8547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3EA1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02057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B2322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66255C2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09281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E2AC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万宁市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57F23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04417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459C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EC3826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001E83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470A1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0B26B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五指山市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335DD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1FDF5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F9CC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7932AB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13D13CA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3E6D5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672C2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东方市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8A8A6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8F7C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201C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65E13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94D944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8F585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C2E6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定安县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524BA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7AAF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F191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0CC53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18A6835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44B3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137C8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澄迈县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9C1C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9429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CA2E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824DF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4B5FCA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FFBD7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77918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临高县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F2652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FBB02F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AF637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32F31E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8BB5A9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86A4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36A7A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昌江县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F09DB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7D20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82357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0ABA80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4F1D6F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B129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A3F47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乐东县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0ED49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B27913B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83F09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B65DFE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47FB768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83ACC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C2AD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陵水县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9E59F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BAD10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923AF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06B0A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2389D1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B68F7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A5F8F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白沙县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4AD5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565236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55C83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58AFB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4735884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8897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A193B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保亭县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4B1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B0E1A2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E5F5C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8B629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A436AA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9962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504AF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琼中县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1127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A1F2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58AAA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8F580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62F0509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406CE9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91FB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541EE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412A5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F4763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7FDE3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</w:tbl>
    <w:p w14:paraId="050F8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</w:pPr>
    </w:p>
    <w:p w14:paraId="2A42A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</w:pPr>
    </w:p>
    <w:p w14:paraId="6B9B7B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</w:pPr>
    </w:p>
    <w:p w14:paraId="534617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</w:pPr>
    </w:p>
    <w:p w14:paraId="6E4BB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</w:pPr>
    </w:p>
    <w:p w14:paraId="48EC25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</w:pPr>
    </w:p>
    <w:p w14:paraId="73937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</w:pPr>
    </w:p>
    <w:p w14:paraId="0ED75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</w:pPr>
    </w:p>
    <w:p w14:paraId="14664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9"/>
          <w:right w:val="none" w:color="auto" w:sz="0" w:space="0"/>
        </w:pBdr>
        <w:spacing w:before="0" w:beforeAutospacing="0" w:after="150" w:afterAutospacing="0" w:line="648" w:lineRule="atLeast"/>
        <w:ind w:left="0" w:right="0"/>
        <w:rPr>
          <w:b w:val="0"/>
          <w:bCs w:val="0"/>
          <w:color w:val="1B58B8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1B58B8"/>
          <w:spacing w:val="0"/>
          <w:sz w:val="36"/>
          <w:szCs w:val="36"/>
        </w:rPr>
        <w:t>咨询电话</w:t>
      </w:r>
    </w:p>
    <w:tbl>
      <w:tblPr>
        <w:tblStyle w:val="3"/>
        <w:tblW w:w="990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7"/>
        <w:gridCol w:w="721"/>
        <w:gridCol w:w="1410"/>
        <w:gridCol w:w="1410"/>
        <w:gridCol w:w="4852"/>
      </w:tblGrid>
      <w:tr w14:paraId="1DDB00F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52947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CEDA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52FCD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BFBD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传真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39B1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现场资格审查详细地址</w:t>
            </w:r>
          </w:p>
        </w:tc>
      </w:tr>
      <w:tr w14:paraId="04F96B3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AE69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儋州市教育局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3CEB2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王所豪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11586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0898-23334285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2DB7FA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F4F0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儋州市那大镇文化中路青少年校外活动中心二楼</w:t>
            </w:r>
          </w:p>
        </w:tc>
      </w:tr>
      <w:tr w14:paraId="0D02F92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01A8E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万宁市教育局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6319C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陈文惠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0D82B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0898-62229120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E997D9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849A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万宁市万城镇纵一路万宁市教育局三楼人事组</w:t>
            </w:r>
          </w:p>
        </w:tc>
      </w:tr>
      <w:tr w14:paraId="65D380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BBA27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五指山市教育局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0D489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刘海金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2B09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0898-86639073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1BC0CC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0898-86639075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4FA5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五指山市三月三大道121号五指山市教育局三楼</w:t>
            </w:r>
          </w:p>
        </w:tc>
      </w:tr>
      <w:tr w14:paraId="76CFC0A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73B0E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东方市教育局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F176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赵文航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0CC05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0898-25501156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20090A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65386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东方市八所镇康福路教育局205室</w:t>
            </w:r>
          </w:p>
        </w:tc>
      </w:tr>
      <w:tr w14:paraId="679CEAB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334C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定安县教育局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E423F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刘力歌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CC69A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0898-63831818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6A8B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0898-63823672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CDCD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定安县定城镇见龙大道583号定安县教育局组织人事股</w:t>
            </w:r>
          </w:p>
        </w:tc>
      </w:tr>
      <w:tr w14:paraId="434B2AD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3A3D8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澄迈县教育局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D56B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林志涛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万依凝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B9053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0898-67620580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6F6C1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0898-67630806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2FC3D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澄迈县金江镇大拉教育园区教育局510室</w:t>
            </w:r>
          </w:p>
        </w:tc>
      </w:tr>
      <w:tr w14:paraId="796E25A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3BE55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临高县教育局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FAD09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邓小洋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4059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0898-28262663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FA93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28284239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A1C42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临高县临城镇江南路9号临高县教育局</w:t>
            </w:r>
          </w:p>
        </w:tc>
      </w:tr>
      <w:tr w14:paraId="7E58CC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9E2D9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昌江县教育局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EE320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符华伟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A1FE0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0898-26630505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1099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0898-26630991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B315B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昌江县石碌镇东风路39号昌江教育局</w:t>
            </w:r>
          </w:p>
        </w:tc>
      </w:tr>
      <w:tr w14:paraId="74D7B4F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A675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乐东县教育局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395C6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林志清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B0B4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0898-85529009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4921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0898-85523283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AD30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乐东黎族自治县抱由镇江南四路35号</w:t>
            </w:r>
          </w:p>
        </w:tc>
      </w:tr>
      <w:tr w14:paraId="4E8965F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3203E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陵水县教育局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5ECCD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陈发云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35D1C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0898-83310860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38FC36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3F75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陵水县新丰路39号陵水县教育局二楼人事股</w:t>
            </w:r>
          </w:p>
        </w:tc>
      </w:tr>
      <w:tr w14:paraId="6EDD6C5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6E12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白沙县教育局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D5AB2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符国川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9112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0898-27726008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ACBF7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0898-27723123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F20F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白沙县牙叉镇滨河北路63号白沙县教育局</w:t>
            </w:r>
          </w:p>
        </w:tc>
      </w:tr>
      <w:tr w14:paraId="0208B4C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19629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保亭县教育局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D93BF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黄程献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50EC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0898-83666810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0898-83669291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AC5D5F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B1D75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保亭县新兴东路教育局办公楼203室</w:t>
            </w:r>
          </w:p>
        </w:tc>
      </w:tr>
      <w:tr w14:paraId="0E19C16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6300BC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琼中县教育局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A7BE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陈运安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占家豪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29B1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0898-86222401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212074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0898-86220199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54DE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琼中县海榆路职业技术学校内琼中县教育局办公楼</w:t>
            </w:r>
          </w:p>
        </w:tc>
      </w:tr>
    </w:tbl>
    <w:p w14:paraId="0E4A12C6">
      <w:pPr>
        <w:keepNext w:val="0"/>
        <w:keepLines w:val="0"/>
        <w:widowControl/>
        <w:suppressLineNumbers w:val="0"/>
        <w:shd w:val="clear" w:fill="CCCCCC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6BBC799">
      <w:pPr>
        <w:keepNext w:val="0"/>
        <w:keepLines w:val="0"/>
        <w:widowControl/>
        <w:suppressLineNumbers w:val="0"/>
        <w:pBdr>
          <w:top w:val="single" w:color="CCCCCC" w:sz="6" w:space="7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450" w:before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 w14:paraId="17FDE9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B7A3C"/>
    <w:rsid w:val="54A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832</Characters>
  <Lines>0</Lines>
  <Paragraphs>0</Paragraphs>
  <TotalTime>1</TotalTime>
  <ScaleCrop>false</ScaleCrop>
  <LinksUpToDate>false</LinksUpToDate>
  <CharactersWithSpaces>832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2025-06-03T10:09:00Z</dcterms:created>
  <dc:creator>admin</dc:creator>
  <cp:lastModifiedBy>Lili</cp:lastModifiedBy>
  <dcterms:modified xsi:type="dcterms:W3CDTF">2025-06-03T10:13:29Z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74CA20D15D444F859F83CEC39F47B11A_12</vt:lpwstr>
  </property>
</Properties>
</file>