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33AF7"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：</w:t>
      </w:r>
    </w:p>
    <w:p w14:paraId="2D2DF736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 w14:paraId="2A3B7B6A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承 诺 书</w:t>
      </w:r>
    </w:p>
    <w:p w14:paraId="6135FD1B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1351F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2025年博山区教育和体育局所属事业单位公开招聘工作人员</w:t>
      </w:r>
      <w:r>
        <w:rPr>
          <w:rFonts w:hint="eastAsia" w:ascii="仿宋_GB2312" w:eastAsia="仿宋_GB2312"/>
          <w:color w:val="auto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，现承诺在办理聘用手续前取得符合报名岗位要求的相应学科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。如不能按时取得相应学科教师资格证，自愿放弃此次公开招聘应聘资格。</w:t>
      </w:r>
      <w:bookmarkStart w:id="0" w:name="_GoBack"/>
      <w:bookmarkEnd w:id="0"/>
    </w:p>
    <w:p w14:paraId="0B15AD4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66667F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5BB4AF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539396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承诺人签名：（手印）</w:t>
      </w:r>
    </w:p>
    <w:p w14:paraId="537C0FA7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2025年   月   日 </w:t>
      </w:r>
    </w:p>
    <w:p w14:paraId="34C639FC">
      <w:pPr>
        <w:pStyle w:val="2"/>
      </w:pPr>
    </w:p>
    <w:p w14:paraId="32F8160F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 w14:paraId="29F3783C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 w14:paraId="3C736528">
      <w:pPr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</w:p>
    <w:p w14:paraId="223271EA">
      <w:pPr>
        <w:pStyle w:val="2"/>
      </w:pPr>
    </w:p>
    <w:p w14:paraId="4CBB8006">
      <w:pPr>
        <w:pStyle w:val="2"/>
      </w:pPr>
    </w:p>
    <w:p w14:paraId="4543D784">
      <w:pPr>
        <w:pStyle w:val="2"/>
      </w:pPr>
    </w:p>
    <w:p w14:paraId="4AAB063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51400E-E306-4142-906A-06847EEF6A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3C88467-BB02-4F02-98E0-5837E94118D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2B08EC8-D257-4AE2-88E3-EA69EFDF4B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ZWFiZmFhNTk2YjhkZDU0Nzc1NTdlNTNjNWNhYzUifQ=="/>
  </w:docVars>
  <w:rsids>
    <w:rsidRoot w:val="60FE0C41"/>
    <w:rsid w:val="2E511FEF"/>
    <w:rsid w:val="40983C25"/>
    <w:rsid w:val="498F532B"/>
    <w:rsid w:val="4A146998"/>
    <w:rsid w:val="60FE0C41"/>
    <w:rsid w:val="71D95AEC"/>
    <w:rsid w:val="74FC4757"/>
    <w:rsid w:val="75B8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128</Characters>
  <Lines>0</Lines>
  <Paragraphs>0</Paragraphs>
  <TotalTime>0</TotalTime>
  <ScaleCrop>false</ScaleCrop>
  <LinksUpToDate>false</LinksUpToDate>
  <CharactersWithSpaces>244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2024-03-02T04:19:00Z</dcterms:created>
  <dc:creator>ZOU-yanxuan95</dc:creator>
  <cp:lastModifiedBy>孙丰文</cp:lastModifiedBy>
  <dcterms:modified xsi:type="dcterms:W3CDTF">2025-06-03T01:53:50Z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82906639F2C340C2A2CFAC31BAF14DDD_11</vt:lpwstr>
  </property>
  <property fmtid="{D5CDD505-2E9C-101B-9397-08002B2CF9AE}" pid="4" name="KSOTemplateDocerSaveRecord">
    <vt:lpwstr>eyJoZGlkIjoiMGViMzFhNzVmYTdiNzA4ZDRmYTFhYTJhZjY3Y2Y1OGQiLCJ1c2VySWQiOiI1OTgwMjY3NzgifQ==</vt:lpwstr>
  </property>
</Properties>
</file>