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28D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tbl>
      <w:tblPr>
        <w:tblW w:w="8522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1"/>
        <w:gridCol w:w="1293"/>
        <w:gridCol w:w="1107"/>
        <w:gridCol w:w="2519"/>
        <w:gridCol w:w="1421"/>
        <w:gridCol w:w="1421"/>
      </w:tblGrid>
      <w:tr w14:paraId="33DB3B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tblCellSpacing w:w="0" w:type="dxa"/>
          <w:jc w:val="center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65619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石家庄西山学校2025年公开招聘教师条件表</w:t>
            </w:r>
          </w:p>
        </w:tc>
      </w:tr>
      <w:tr w14:paraId="323AEC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tblCellSpacing w:w="0" w:type="dxa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5933B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5BEB4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248F0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59387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5A328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教资要求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D286E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其他要求</w:t>
            </w:r>
          </w:p>
        </w:tc>
      </w:tr>
      <w:tr w14:paraId="62871A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tblCellSpacing w:w="0" w:type="dxa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17509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879C2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E49CD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5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06889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29F5027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5394E3B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0FF07B93">
            <w:pPr>
              <w:pStyle w:val="2"/>
              <w:keepNext w:val="0"/>
              <w:keepLines w:val="0"/>
              <w:widowControl/>
              <w:suppressLineNumbers w:val="0"/>
              <w:shd w:val="clear" w:fill="F8F8F8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11"/>
                <w:sz w:val="24"/>
                <w:szCs w:val="24"/>
                <w:shd w:val="clear" w:fill="F8F8F8"/>
              </w:rPr>
              <w:t>大学本科及以上学历，普通话二级甲等以上</w:t>
            </w:r>
          </w:p>
          <w:p w14:paraId="636D05F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D5BE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11"/>
                <w:kern w:val="0"/>
                <w:sz w:val="24"/>
                <w:szCs w:val="24"/>
                <w:shd w:val="clear" w:fill="F8F8F8"/>
                <w:lang w:val="en-US" w:eastAsia="zh-CN" w:bidi="ar"/>
              </w:rPr>
              <w:t>具有相应学科教师资格证书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2FD71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39B8FF0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1A25CA6F">
            <w:pPr>
              <w:pStyle w:val="2"/>
              <w:keepNext w:val="0"/>
              <w:keepLines w:val="0"/>
              <w:widowControl/>
              <w:suppressLineNumbers w:val="0"/>
              <w:shd w:val="clear" w:fill="F8F8F8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11"/>
                <w:sz w:val="24"/>
                <w:szCs w:val="24"/>
                <w:shd w:val="clear" w:fill="F8F8F8"/>
              </w:rPr>
              <w:t>热爱教育事业，身体健康，诚实守信，品行端正，敬业爱生。</w:t>
            </w:r>
          </w:p>
          <w:p w14:paraId="0CB1399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45B6F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tblCellSpacing w:w="0" w:type="dxa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8F7A2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65844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341F4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51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5B9EF2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DFE012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3360DC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 w14:paraId="2688B9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tblCellSpacing w:w="0" w:type="dxa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5D735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13ADE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74EA1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1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E6D0D8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3D96F6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5D4737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 w14:paraId="20B082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tblCellSpacing w:w="0" w:type="dxa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48B94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4D9DC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C6123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1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2A79BC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FA9D22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E09214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 w14:paraId="25229C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tblCellSpacing w:w="0" w:type="dxa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766AB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D4820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B54A6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1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5F8B07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3E5475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109ECF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 w14:paraId="7CB6C8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tblCellSpacing w:w="0" w:type="dxa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73DD8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77EEF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4C7A4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1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73D63C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9C93AD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56CB17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 w14:paraId="5748ED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tblCellSpacing w:w="0" w:type="dxa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D8DC5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D2ED4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2128E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1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0257D6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844394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D086DC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 w14:paraId="7339A9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tblCellSpacing w:w="0" w:type="dxa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1F567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44303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高中地理教师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B194C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1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132C94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DE75A1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92766B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</w:tbl>
    <w:p w14:paraId="7B446D9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 w14:paraId="4A9F79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0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2025-06-03T02:49:48Z</dcterms:created>
  <dc:creator>admin</dc:creator>
  <cp:lastModifiedBy>Lili</cp:lastModifiedBy>
  <dcterms:modified xsi:type="dcterms:W3CDTF">2025-06-03T02:50:00Z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eyJoZGlkIjoiNWI2NmI0NTRjNGYyM2YwZmNiN2FjOTVkZDhlZmU4NmUiLCJ1c2VySWQiOiIyOTMxNzc2NDYifQ==</vt:lpwstr>
  </property>
  <property fmtid="{D5CDD505-2E9C-101B-9397-08002B2CF9AE}" pid="4" name="ICV">
    <vt:lpwstr>96A8A6B7FCF1475BAD2B74BE4E96F140_12</vt:lpwstr>
  </property>
</Properties>
</file>