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36B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6" w:afterAutospacing="0" w:line="35" w:lineRule="atLeast"/>
        <w:ind w:left="-286" w:right="-286"/>
        <w:jc w:val="right"/>
      </w:pPr>
      <w:r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 xml:space="preserve">                                                          </w:t>
      </w:r>
      <w:bookmarkStart w:id="0" w:name="_GoBack"/>
      <w:bookmarkEnd w:id="0"/>
    </w:p>
    <w:tbl>
      <w:tblPr>
        <w:tblW w:w="9570" w:type="dxa"/>
        <w:tblInd w:w="-286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815"/>
        <w:gridCol w:w="1635"/>
        <w:gridCol w:w="1260"/>
        <w:gridCol w:w="1800"/>
        <w:gridCol w:w="1020"/>
      </w:tblGrid>
      <w:tr w14:paraId="577CAED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0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494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1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469F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388D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C0EF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232C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2ED5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D10A2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570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C15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2025年界首市中小学新任教师公开招聘面试成绩公示</w:t>
            </w:r>
          </w:p>
        </w:tc>
      </w:tr>
      <w:tr w14:paraId="7885664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7BA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讲课室</w:t>
            </w:r>
          </w:p>
        </w:tc>
        <w:tc>
          <w:tcPr>
            <w:tcW w:w="18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CD8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19F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ED4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个人抽签号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E4A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F30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9DCBE8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3E1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83D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080001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B52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237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445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53F0C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BE7FD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270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AAE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080001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383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FD7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9E3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3CAD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C34D2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B37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3F0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C05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5F6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526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D624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10A3B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CB9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544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080001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97E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FAA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C4F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2133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C22A1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4FC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545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080001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614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36C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125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DE22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707EF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39A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C9D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080001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50A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38D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288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CC20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D71F9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F4F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53F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9E3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D23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329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EF27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427A0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DDD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E47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9A2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483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D64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2EB2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BBF2B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EDC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8AF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5BC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6E2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6CB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8838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E6681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93D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C6F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5A5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8CE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687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4BE4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7A6F9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A0A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BFF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99C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DA1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12F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AF7B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6C2AA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038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7F6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1CF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D2A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A2B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1115A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B9172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B7C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3FD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527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F84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A78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288C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B6A62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A2E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B9D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223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B9A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91E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43B0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94AEE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F2D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第1讲课室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9F7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8F2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511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25C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C7EB9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06CE7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957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142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080002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353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94B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157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6EFA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5BDA2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6BB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6EC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080002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5E6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82F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F7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B79E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FCE28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DDB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386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080002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884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0E3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0E9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68E2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C14A1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2DD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31C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080002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EFB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C27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B80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4ABA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84250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60B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E31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080002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6A4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597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505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AC55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297A5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BD9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DF2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080002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97E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5F2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AB1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67D3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2096E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C98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5AA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0B5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BA3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513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762F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82227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515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1C5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A5C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028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95A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31BEF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316A9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13F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9E8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723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03A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82C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2736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1B17C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EFF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4CA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0A6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D66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071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1914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C4B7D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008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602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739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677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54F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8E19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27EA1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917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2B3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E55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E05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618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3476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CB23D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2FF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73C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A99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07A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999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4C42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55623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177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2A6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A75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EE7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473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D619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131EB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A42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8CF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68F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C01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80B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C97D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4C597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26C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85F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39E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B73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56C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2113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E9B5A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81D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F27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774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B65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54C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E634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8557A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9B1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281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F8A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B31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065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3A9C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2BA9F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E39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第2讲课室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3B2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5C4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9A9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AEB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B631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C5E98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F1F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110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535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71D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078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4318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AF1CC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98C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4C6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675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9D0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405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098C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0A477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32A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025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B59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BED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9FE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2E0B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B28B6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473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F93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A2E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D8A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146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6F5F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5412A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DD5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687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64E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DC0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0A1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2DD8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542CF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4AC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04E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192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172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C97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8A66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AFEB8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253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971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95C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1B8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73E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6886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55A59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D62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AC6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3AF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A8C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72C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A81E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7B438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020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1DE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261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482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8DE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98DA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9156B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C58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490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657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6B2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F90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AB3A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FF890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594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AE7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271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6AC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15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2F6C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576B7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FF5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BDC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803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931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35C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7695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45DC7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C0F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33D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D8A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4A5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BC3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0D34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FE9B6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949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D03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31F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949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ADE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7CAF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C47A9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32E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F3C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06F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B34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02A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9AD9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09D1F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85A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E4C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C5E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D3A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DC7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5B60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00529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FEC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8F2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BCF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D34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B5E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3F21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0EBE4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E23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070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080018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44A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B96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298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28837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5000A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CCD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EDA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46A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108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7B7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94A4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1E080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9EE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E8B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9B8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26D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D03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15F3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604C0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F7D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BEB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511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D01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762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00D4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55731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414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C59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BC7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97A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0A9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EB8B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15226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00A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4DD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02A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DEC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8AD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A1B3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6010D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F32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第4讲课室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F10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580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F6E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216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532C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97931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02D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107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EA1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F39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AEC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0618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C45EE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F1A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1EA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E87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E22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651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724E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56C0D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525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F07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82F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F82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66C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B5F7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0F5A1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5A6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D61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3B4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BC5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971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B2A1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396D4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039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791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0B0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E70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1E5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AB73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51DAE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6F7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55D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77D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C9C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82E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2A3C9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EC760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440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261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080004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4D5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CED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38F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81A7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B7254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FBB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FFA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080004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DA5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2C7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CEF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9DFF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B5D73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2AA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9BB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156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C40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A34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913B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EBCDC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E2A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EA0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250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7AF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9B8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BBE9E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1E601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C7A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E31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391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495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9DC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9379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E9C59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1B4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D8D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590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EA6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909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4A6F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A5F09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892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32F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639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9FF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7F2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3307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C853E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58E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C94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8A6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0C0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60F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A953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FAA47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64E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CE6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F07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9E8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DFD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86CB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55A6D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ABB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A03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50D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2ED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BC6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16EF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8E24D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36E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第5讲课室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AE6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080009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193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3BB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C5D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3150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0CBF5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CD5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F74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080005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35E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24F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50B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C279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94BBF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159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D8D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080005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852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A06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15A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1C58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B2DA4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107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658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080005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4FB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5DE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F92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7BBF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7FD10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A24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829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E60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A74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7BD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AD44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086AC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6D1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488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9D1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6CA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2F4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EC3D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240BA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9BC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463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A15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0AB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185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EF19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79177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B62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D86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9CF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419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E30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C332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23AA8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664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94D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759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DD5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218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FBA4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18450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CB5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58D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080013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9BC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8D5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082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AEB1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F7EC1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66A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05C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B96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C01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7B5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C919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BA927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DAC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B3C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530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94A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26A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37FB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C3835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A12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第6讲课室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FB9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080006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387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185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80F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1846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4360B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F82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237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4E4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95B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025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A475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83E41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4FF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66F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682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1EB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E47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B1DA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783E8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B7B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902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33A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4E5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6F3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2D70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9654B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D6A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064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F78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ED5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28F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67DA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0BC2C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70E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910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61A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FDA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880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D7AD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AF4F3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4F6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3C0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596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03A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7C6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9889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C2D61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655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582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A5C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67B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7AA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1411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14834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748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B50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7DC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9D0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69D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4E17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DED21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190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1C4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213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D06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E91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AA57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06640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72C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66F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080011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878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7DB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AD3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84AB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55430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633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7D0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080011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B82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CFA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D3B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D395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F7D37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41C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715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080011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90D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511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96A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43E2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F97EB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F4B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DFC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080014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9D7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F81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615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0A58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F56CA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298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ABA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080014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253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B54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E4A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602D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D914F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A63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642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080014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F6F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6D2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591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149E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3E997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700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6B6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080014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485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B5A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545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A658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3CACC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E61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5D4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080014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6B9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AA6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154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BB7E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C2861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A56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第7讲课室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BF0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080014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244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567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4C7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3ECE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7570B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C84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040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A65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0A4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053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0EB7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D8899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025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1D1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B16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C1E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641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FA38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47FCC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7C0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5A9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080007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CE1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20F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31F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183C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AC62B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D86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795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080012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8FF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80B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627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FC7B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A95E8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40F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F69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080012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801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DDF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73B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1EF7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A21BD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FE3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E54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080012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3F1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4EC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2B2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A56E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C4768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5F3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632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3D1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74C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C9B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3822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83B5A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76A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1D5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5F8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C59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D57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602E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7B512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8EE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EFA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080020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43A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ABD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CE7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5D3E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16EE1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504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9AB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080015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555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119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0D5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963B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9BDD8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867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57C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080015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B17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C90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83F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9239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78E45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A21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2F4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080015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2D4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BFD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CBB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B814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FB739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DC9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5BB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080021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359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C5D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17E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940E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6113B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C85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07B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080021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334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A3F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481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59B0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54B34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A9C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第8讲课室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165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080021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31A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420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925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B22ACA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ACE3A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136" w:right="-136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"javascript:;"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"javascript:;"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"javascript:;"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6ED850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 w14:paraId="066BE7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2025-05-27T01:37:23Z</dcterms:created>
  <dc:creator>admin</dc:creator>
  <cp:lastModifiedBy>admin</cp:lastModifiedBy>
  <dcterms:modified xsi:type="dcterms:W3CDTF">2025-05-27T01:37:40Z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eyJoZGlkIjoiNWI2NmI0NTRjNGYyM2YwZmNiN2FjOTVkZDhlZmU4NmUifQ==</vt:lpwstr>
  </property>
  <property fmtid="{D5CDD505-2E9C-101B-9397-08002B2CF9AE}" pid="4" name="ICV">
    <vt:lpwstr>6CB7B57BB27F45FC955D144DFAAE0054_12</vt:lpwstr>
  </property>
</Properties>
</file>