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BAE7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各县（市、区）教育类岗位体检集合时间地点</w:t>
      </w:r>
    </w:p>
    <w:p w14:paraId="126A918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2"/>
        <w:tblW w:w="9679" w:type="dxa"/>
        <w:tblInd w:w="-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79"/>
        <w:gridCol w:w="1500"/>
        <w:gridCol w:w="3316"/>
        <w:gridCol w:w="2479"/>
      </w:tblGrid>
      <w:tr w14:paraId="0A1B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集合时间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集合地点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联系电话</w:t>
            </w:r>
          </w:p>
        </w:tc>
      </w:tr>
      <w:tr w14:paraId="7C37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竞秀区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上午6:30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C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保定市乐凯中学（东校区）竞秀区百花东路291-355号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0312-3089121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0312-6775290</w:t>
            </w:r>
          </w:p>
        </w:tc>
      </w:tr>
      <w:tr w14:paraId="16B0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满城区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上午6:30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6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保定市满城区中景华庭B区（南门口）（保定市满城区玉川东路999号）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0312-7028358</w:t>
            </w:r>
          </w:p>
        </w:tc>
      </w:tr>
      <w:tr w14:paraId="09ECD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上午7:00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D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保定市徐水区教体局门口（保定市徐水区振兴东路15号）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0312-8601771</w:t>
            </w:r>
          </w:p>
        </w:tc>
      </w:tr>
      <w:tr w14:paraId="5AF2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莲池区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上午6:30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E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保定市莲池区五四路街道瑞祥大街313号河北新华第一印刷有限责任公司门口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0312-5089865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15076256081 </w:t>
            </w:r>
          </w:p>
        </w:tc>
      </w:tr>
      <w:tr w14:paraId="779D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上午7:00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D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保定市清苑区锦绣名门营销中心（清苑区朝阳大街与和平大街交叉口东行300米路北）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0312-8118799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0312-7950192</w:t>
            </w:r>
          </w:p>
        </w:tc>
      </w:tr>
      <w:tr w14:paraId="2EB5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博野县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上午7:30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D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博野县人力资源和社会保障局院内集合（博野县兴华南街18号）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0312-8327271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15731276487</w:t>
            </w:r>
          </w:p>
        </w:tc>
      </w:tr>
      <w:tr w14:paraId="165C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定兴县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上午7:00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1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定兴县惠友购物广场(定兴店)门口集合（定兴县通兴东路69号）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13603123080</w:t>
            </w:r>
          </w:p>
        </w:tc>
      </w:tr>
      <w:tr w14:paraId="741B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高碑店市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上午7:00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0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高碑店市毕加索花园营销中心（售楼处）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0312-2826189</w:t>
            </w:r>
          </w:p>
        </w:tc>
      </w:tr>
      <w:tr w14:paraId="4CD5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涞水县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上午7:30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1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涞水县人力资源和社会保障局大院内（涞水县涞阳路20号）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0312-4527727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15831298380</w:t>
            </w:r>
          </w:p>
        </w:tc>
      </w:tr>
      <w:tr w14:paraId="7426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涞源县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上午7:30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3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涞源县白石山大酒店门前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0312-7318402</w:t>
            </w:r>
          </w:p>
        </w:tc>
      </w:tr>
      <w:tr w14:paraId="460E4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涿州市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上午6:30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D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涿州市人力资源和社会保障局一楼大厅（涿州市范阳中路291号）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0312-3855215</w:t>
            </w:r>
          </w:p>
        </w:tc>
      </w:tr>
      <w:tr w14:paraId="6A0B7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易县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上午7:00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4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易县人力资源和社会保障局院内（易县泰元北大街41号）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党群：0312-8887113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政府：15188779995</w:t>
            </w:r>
          </w:p>
        </w:tc>
      </w:tr>
      <w:tr w14:paraId="784F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顺平县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上午8:00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2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顺平县木兰西街与尧帝路交叉口人社局一楼大厅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13673126665</w:t>
            </w:r>
          </w:p>
        </w:tc>
      </w:tr>
      <w:tr w14:paraId="0566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上午6:30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9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高阳县人民政府门口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党群：17692381217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政府：15713126689</w:t>
            </w:r>
          </w:p>
        </w:tc>
      </w:tr>
    </w:tbl>
    <w:p w14:paraId="01C4E4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B0EE7E-2FC3-47D3-B251-150D975A56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F4ACE8C-F7E7-4CF4-9C0A-C45E334ADE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5589BA9-32FE-485E-80C8-0F0AD55BCF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87220"/>
    <w:rsid w:val="148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2025-05-24T11:14:00Z</dcterms:created>
  <dc:creator>春暖花开</dc:creator>
  <cp:lastModifiedBy>春暖花开</cp:lastModifiedBy>
  <dcterms:modified xsi:type="dcterms:W3CDTF">2025-05-24T11:15:04Z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5C8AF6FD70BD49F8BEFB41C7A0783DCE_11</vt:lpwstr>
  </property>
  <property fmtid="{D5CDD505-2E9C-101B-9397-08002B2CF9AE}" pid="4" name="KSOTemplateDocerSaveRecord">
    <vt:lpwstr>eyJoZGlkIjoiYzYxMzg1M2QwNzYyNWE3NDYxMGQzZWIxOWQ0NmIxNjMiLCJ1c2VySWQiOiIzMjQ1NTAwMDQifQ==</vt:lpwstr>
  </property>
</Properties>
</file>