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漳州台商投资区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生源2025届公费师范毕业生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专项计划招聘面试人员名单</w:t>
      </w:r>
    </w:p>
    <w:tbl>
      <w:tblPr>
        <w:tblStyle w:val="6"/>
        <w:tblW w:w="9848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2514"/>
        <w:gridCol w:w="1704"/>
        <w:gridCol w:w="341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51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招聘岗位</w:t>
            </w:r>
          </w:p>
        </w:tc>
        <w:tc>
          <w:tcPr>
            <w:tcW w:w="170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41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毕业学校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施钦涵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福建师范大学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51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张韶桐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闽南师范大学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黄昶恺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许至凯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吴雨航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林奥博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许柏林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郭卢文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谢俊澄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小学公费生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柯劲豪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51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幼儿园公费生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池月龄</w:t>
            </w:r>
          </w:p>
        </w:tc>
        <w:tc>
          <w:tcPr>
            <w:tcW w:w="3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幼儿园公费生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郭祉含</w:t>
            </w:r>
          </w:p>
        </w:tc>
        <w:tc>
          <w:tcPr>
            <w:tcW w:w="3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幼儿园公费生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陈语晗</w:t>
            </w:r>
          </w:p>
        </w:tc>
        <w:tc>
          <w:tcPr>
            <w:tcW w:w="3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幼儿园公费生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陈宇婕</w:t>
            </w:r>
          </w:p>
        </w:tc>
        <w:tc>
          <w:tcPr>
            <w:tcW w:w="3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幼儿园公费生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陈羽桐</w:t>
            </w:r>
          </w:p>
        </w:tc>
        <w:tc>
          <w:tcPr>
            <w:tcW w:w="3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幼儿园公费生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黄欣洋</w:t>
            </w:r>
          </w:p>
        </w:tc>
        <w:tc>
          <w:tcPr>
            <w:tcW w:w="341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漳州城市职业学院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专科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6607A"/>
    <w:rsid w:val="191C221C"/>
    <w:rsid w:val="1AFC1190"/>
    <w:rsid w:val="1C822A87"/>
    <w:rsid w:val="1E423A23"/>
    <w:rsid w:val="40506476"/>
    <w:rsid w:val="41D04FB2"/>
    <w:rsid w:val="5A645E55"/>
    <w:rsid w:val="61DE64C6"/>
    <w:rsid w:val="67B93D66"/>
    <w:rsid w:val="6A27032C"/>
    <w:rsid w:val="75D11291"/>
    <w:rsid w:val="79F7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1498</Words>
  <Characters>1571</Characters>
  <Lines>0</Lines>
  <Paragraphs>0</Paragraphs>
  <TotalTime>28</TotalTime>
  <ScaleCrop>false</ScaleCrop>
  <LinksUpToDate>false</LinksUpToDate>
  <CharactersWithSpaces>1588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2025-05-07T12:33:00Z</dcterms:created>
  <dc:creator>admin</dc:creator>
  <cp:lastModifiedBy>user-su</cp:lastModifiedBy>
  <cp:lastPrinted>2025-05-19T10:18:00Z</cp:lastPrinted>
  <dcterms:modified xsi:type="dcterms:W3CDTF">2025-05-21T12:50:54Z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KSOTemplateDocerSaveRecord">
    <vt:lpwstr>eyJoZGlkIjoiYmQ1ZjQ1NzczYzIxNDVmZjE5OTA4MDZiY2RmM2FlNmIifQ==</vt:lpwstr>
  </property>
  <property fmtid="{D5CDD505-2E9C-101B-9397-08002B2CF9AE}" pid="4" name="ICV">
    <vt:lpwstr>33A86196BB2ADC48AE5B2D6856FA68AA</vt:lpwstr>
  </property>
</Properties>
</file>