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19E66">
      <w:pPr>
        <w:jc w:val="both"/>
        <w:rPr>
          <w:rFonts w:hint="default" w:ascii="黑体" w:hAnsi="黑体" w:eastAsia="黑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/>
          <w:b w:val="0"/>
          <w:bCs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highlight w:val="none"/>
          <w:lang w:val="en-US" w:eastAsia="zh-CN"/>
        </w:rPr>
        <w:t>2</w:t>
      </w:r>
    </w:p>
    <w:p w14:paraId="695B453C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 w14:paraId="3E67F5E1">
      <w:pPr>
        <w:jc w:val="center"/>
        <w:rPr>
          <w:rFonts w:hint="eastAsia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同意报考证明</w:t>
      </w:r>
    </w:p>
    <w:p w14:paraId="466CC7A0">
      <w:pPr>
        <w:spacing w:before="156" w:beforeLines="50"/>
        <w:jc w:val="center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（参考格式）</w:t>
      </w:r>
    </w:p>
    <w:p w14:paraId="4D357B19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 w14:paraId="55FA6F28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兹有我单位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同志，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日出生，身份证号码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月至我单位参加工作，任教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（学段）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（学科）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年整，我单位同意其参加玉环市教育局组织的公开招聘2025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年事业编制教师考试，如果被录用，将配合有关单位办理其人事关系、档案、工资等转移手续。</w:t>
      </w:r>
    </w:p>
    <w:p w14:paraId="76E1B5EB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特此证明。</w:t>
      </w:r>
    </w:p>
    <w:p w14:paraId="2A9A4B6D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4846CF8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0213202A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1EE1359C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单位（盖章）                 行政主管部门（盖章）</w:t>
      </w:r>
    </w:p>
    <w:p w14:paraId="27C249D7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年   月   日                    年   月   日</w:t>
      </w:r>
    </w:p>
    <w:p w14:paraId="26346B43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0C0FCAA1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44E06928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27C7613B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14411A58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4A2ECD9B">
      <w:pP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650BB1EE">
      <w:pPr>
        <w:jc w:val="both"/>
        <w:rPr>
          <w:rFonts w:hint="eastAsia" w:ascii="华文行楷" w:eastAsia="华文行楷"/>
          <w:b/>
          <w:sz w:val="72"/>
          <w:szCs w:val="72"/>
        </w:rPr>
      </w:pPr>
      <w:r>
        <w:rPr>
          <w:rFonts w:hint="default" w:ascii="黑体" w:hAnsi="黑体" w:eastAsia="黑体"/>
          <w:b w:val="0"/>
          <w:bCs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 w14:paraId="08FF0FE1">
      <w:pPr>
        <w:jc w:val="center"/>
        <w:rPr>
          <w:rFonts w:hint="default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资格复审委托书</w:t>
      </w:r>
    </w:p>
    <w:p w14:paraId="0EB1FA6D">
      <w:pPr>
        <w:spacing w:before="156" w:beforeLines="5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参考格式</w:t>
      </w:r>
      <w:r>
        <w:rPr>
          <w:rFonts w:hint="eastAsia"/>
          <w:sz w:val="30"/>
          <w:szCs w:val="30"/>
        </w:rPr>
        <w:t>）</w:t>
      </w:r>
    </w:p>
    <w:p w14:paraId="471C8C69">
      <w:pPr>
        <w:ind w:firstLine="600" w:firstLineChars="200"/>
        <w:rPr>
          <w:rFonts w:hint="eastAsia"/>
          <w:sz w:val="30"/>
          <w:szCs w:val="30"/>
        </w:rPr>
      </w:pPr>
    </w:p>
    <w:p w14:paraId="28C4EC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（报考单位：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玉环市教育局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，报考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），因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原因，今委托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（双方关系：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）代为办理。</w:t>
      </w:r>
    </w:p>
    <w:p w14:paraId="5ABEA4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1.委托事项：玉环市公开招聘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事业编制教师</w:t>
      </w:r>
      <w:r>
        <w:rPr>
          <w:rFonts w:hint="eastAsia" w:ascii="仿宋" w:hAnsi="仿宋" w:eastAsia="仿宋" w:cs="仿宋"/>
          <w:sz w:val="28"/>
          <w:szCs w:val="28"/>
        </w:rPr>
        <w:t>资格复审等相关事宜。</w:t>
      </w:r>
    </w:p>
    <w:p w14:paraId="2B217D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2.委托时限：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日—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 w14:paraId="755440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对被委托人在办理过程中所处理的相关事务，本人均予以承认，由此所造成的一切责任均由本人承担。</w:t>
      </w:r>
    </w:p>
    <w:p w14:paraId="04437416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60CEFA05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619C02A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委托人：     （签名及手印）     被委托人：      （签名及手印）</w:t>
      </w:r>
    </w:p>
    <w:p w14:paraId="2FEDC6AD">
      <w:pPr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</w:p>
    <w:p w14:paraId="531548F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 w14:paraId="791988DA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59F5C09D">
      <w:pPr>
        <w:ind w:firstLine="3500" w:firstLineChars="1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时间：   年   月   日</w:t>
      </w:r>
    </w:p>
    <w:p w14:paraId="6661352A">
      <w:pPr>
        <w:ind w:firstLine="3500" w:firstLineChars="1250"/>
        <w:rPr>
          <w:rFonts w:hint="default"/>
          <w:sz w:val="28"/>
          <w:szCs w:val="28"/>
          <w:lang w:val="en-US" w:eastAsia="zh-CN"/>
        </w:rPr>
      </w:pPr>
    </w:p>
    <w:p w14:paraId="1DC78BF3"/>
    <w:sectPr>
      <w:pgSz w:w="11906" w:h="16838"/>
      <w:pgMar w:top="1440" w:right="952" w:bottom="1440" w:left="10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34A4A9-7231-41B0-BC2B-8A07AC0599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11232E-4253-493C-AEFA-60336CABF83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5DCE532-A6F7-48DA-9FBD-48B0FC1885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50BA4DD-1C88-40D6-873C-C300E48B30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C08B873-29F1-45B3-8348-3933F13822F8}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6" w:fontKey="{24D33F06-214F-45C2-9FA6-5FD7E8A185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845E8"/>
    <w:rsid w:val="14E8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2025-05-20T06:51:00Z</dcterms:created>
  <dc:creator>芝麻团子倪</dc:creator>
  <cp:lastModifiedBy>芝麻团子倪</cp:lastModifiedBy>
  <dcterms:modified xsi:type="dcterms:W3CDTF">2025-05-20T06:52:18Z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62B70FD7AD94452EA4A0EE2FC2BEE66F_11</vt:lpwstr>
  </property>
  <property fmtid="{D5CDD505-2E9C-101B-9397-08002B2CF9AE}" pid="4" name="KSOTemplateDocerSaveRecord">
    <vt:lpwstr>eyJoZGlkIjoiMGI5OWU5ZTQyMmMxNmJmNWY5MDI5YTY0YjQxZjdiNzAiLCJ1c2VySWQiOiIzMzI2NzgxNDEifQ==</vt:lpwstr>
  </property>
</Properties>
</file>