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69F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</w:t>
      </w:r>
    </w:p>
    <w:p w14:paraId="17A018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2025年鄂南高级中学和咸宁市第一高级中学</w:t>
      </w:r>
    </w:p>
    <w:p w14:paraId="20A36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公开招聘教师面试人员名单</w:t>
      </w:r>
    </w:p>
    <w:p w14:paraId="1360D4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 w14:paraId="12CC61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鄂南高级中学</w:t>
      </w:r>
    </w:p>
    <w:p w14:paraId="17816A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王优雨  石冰燕  朱家栋  陈  晶  金姗姗  罗紫娟  李  漩</w:t>
      </w:r>
    </w:p>
    <w:p w14:paraId="561F3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钱安楚  陈  坤</w:t>
      </w:r>
    </w:p>
    <w:p w14:paraId="0EF5A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</w:p>
    <w:p w14:paraId="785EBE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咸宁市第一高中中学</w:t>
      </w:r>
    </w:p>
    <w:p w14:paraId="7717D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镇  科  张  如  乐  莎  刘  娟  徐灼炀  邓诗婕  陈  奥  </w:t>
      </w:r>
    </w:p>
    <w:p w14:paraId="7A1395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陈思思  刘梦弦  陈翠婷  钱园芳  姜星星  张  倩  王德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福  </w:t>
      </w:r>
    </w:p>
    <w:p w14:paraId="035F5C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邓胜元  易  渊  刘  迪  王诗瑶  辛  磊  陈卜元  谭  丽  </w:t>
      </w:r>
    </w:p>
    <w:p w14:paraId="29893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王荣霞  徐  媛  阮易柔  李  恒  黄  渊  汤东业</w:t>
      </w:r>
    </w:p>
    <w:p w14:paraId="01CC40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333333"/>
          <w:sz w:val="30"/>
          <w:szCs w:val="30"/>
        </w:rPr>
      </w:pPr>
    </w:p>
    <w:p w14:paraId="5FA661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9BA0E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2025-05-20T10:42:50Z</dcterms:created>
  <dc:creator>123</dc:creator>
  <cp:lastModifiedBy>WPS_1677572160</cp:lastModifiedBy>
  <dcterms:modified xsi:type="dcterms:W3CDTF">2025-05-20T10:42:57Z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eyJoZGlkIjoiNTE2NGIyYzAyNTg0ZmUzOWJkYjQ4YThmZmZjYmFkNjEiLCJ1c2VySWQiOiIxNDc3NjI5NjUwIn0=</vt:lpwstr>
  </property>
  <property fmtid="{D5CDD505-2E9C-101B-9397-08002B2CF9AE}" pid="4" name="ICV">
    <vt:lpwstr>EE35AAA4755B455ABE1E1F10AED48126_12</vt:lpwstr>
  </property>
</Properties>
</file>