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892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 w14:paraId="172E013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2025年呼伦贝尔市公开招聘中小学教师</w:t>
      </w:r>
    </w:p>
    <w:p w14:paraId="4206A57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（满洲里市中小学招聘岗位）</w:t>
      </w:r>
    </w:p>
    <w:p w14:paraId="27AC453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资格复审委托书</w:t>
      </w:r>
    </w:p>
    <w:p w14:paraId="1D1E114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 w14:paraId="7E43832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</w:t>
      </w:r>
    </w:p>
    <w:p w14:paraId="277905A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（原因），无法参加2025年呼伦贝尔市公开招聘中小学教师（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满洲里市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中小学招聘岗位）资格复审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全权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,代为资格复审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委托人的关系：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6D061AF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本次资格复审等全部事项受委托人均会告知本人，一切责任均由本人承担。</w:t>
      </w:r>
    </w:p>
    <w:p w14:paraId="27B03B8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505ADCA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22108EB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受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4D1E86C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委托人（签名并捺印）：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18387F1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74A1E768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时间：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p w14:paraId="0FD14A0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（提示：须同时提供委托人和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受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委托人的身份证原件和复印件，复印件与原件核对无误后，原件归还。） 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1949"/>
    <w:rsid w:val="676829CE"/>
    <w:rsid w:val="F57DA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2023-11-24T13:08:00Z</dcterms:created>
  <dc:creator>Hsh19</dc:creator>
  <cp:lastModifiedBy>WPS_471950409</cp:lastModifiedBy>
  <dcterms:modified xsi:type="dcterms:W3CDTF">2025-05-19T17:12:48Z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9A580386FB4241FBB4548D6AA4AB1DD9_12</vt:lpwstr>
  </property>
  <property fmtid="{D5CDD505-2E9C-101B-9397-08002B2CF9AE}" pid="4" name="KSOTemplateDocerSaveRecord">
    <vt:lpwstr>eyJoZGlkIjoiNDQ3ODMyMzEyYmU2NmY3NTVkN2ZmZjI1ZTUyMjJiNDUiLCJ1c2VySWQiOiI1MTk2Nzk5NDYifQ==</vt:lpwstr>
  </property>
</Properties>
</file>