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5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/>
          <w:sz w:val="40"/>
          <w:szCs w:val="22"/>
        </w:rPr>
      </w:pPr>
      <w:r>
        <w:rPr>
          <w:rFonts w:hint="eastAsia" w:ascii="方正小标宋简体" w:hAnsi="方正小标宋简体" w:eastAsia="方正小标宋简体"/>
          <w:sz w:val="40"/>
          <w:szCs w:val="22"/>
        </w:rPr>
        <w:t>2025年淮南市直中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0"/>
          <w:szCs w:val="22"/>
        </w:rPr>
        <w:t>小学新任教师公开招聘</w:t>
      </w:r>
    </w:p>
    <w:p w14:paraId="00740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方正小标宋简体" w:hAnsi="方正小标宋简体" w:eastAsia="方正小标宋简体"/>
          <w:sz w:val="40"/>
          <w:szCs w:val="22"/>
        </w:rPr>
      </w:pPr>
      <w:r>
        <w:rPr>
          <w:rFonts w:hint="eastAsia" w:ascii="方正小标宋简体" w:hAnsi="方正小标宋简体" w:eastAsia="方正小标宋简体"/>
          <w:sz w:val="40"/>
          <w:szCs w:val="22"/>
        </w:rPr>
        <w:t>专业测试使用教材版本及范围</w:t>
      </w:r>
    </w:p>
    <w:tbl>
      <w:tblPr>
        <w:tblStyle w:val="4"/>
        <w:tblW w:w="9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6651"/>
      </w:tblGrid>
      <w:tr w14:paraId="21727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EA02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学科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9B92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教材版本及范围</w:t>
            </w:r>
          </w:p>
        </w:tc>
      </w:tr>
      <w:tr w14:paraId="43B53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285A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小学语文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3F7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 五年级  上册</w:t>
            </w:r>
          </w:p>
        </w:tc>
      </w:tr>
      <w:tr w14:paraId="5635B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9146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初中语文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1C7D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七年级  上册</w:t>
            </w:r>
          </w:p>
        </w:tc>
      </w:tr>
      <w:tr w14:paraId="5F813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993C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高中语文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6C69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 必修上册</w:t>
            </w:r>
          </w:p>
        </w:tc>
      </w:tr>
      <w:tr w14:paraId="14580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2A3D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小学数学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7BD6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 五年级  上册</w:t>
            </w:r>
          </w:p>
        </w:tc>
      </w:tr>
      <w:tr w14:paraId="463D9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A9EB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初中数学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CE83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八年级  上册</w:t>
            </w:r>
          </w:p>
        </w:tc>
      </w:tr>
      <w:tr w14:paraId="1EC29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0518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高中数学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C07B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人民教育出版社A版      必修二</w:t>
            </w:r>
          </w:p>
        </w:tc>
      </w:tr>
      <w:tr w14:paraId="6B49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4941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初中英语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EA15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八年级  上册</w:t>
            </w:r>
          </w:p>
        </w:tc>
      </w:tr>
      <w:tr w14:paraId="209E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65EB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高中英语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DA77">
            <w:pPr>
              <w:autoSpaceDN w:val="0"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北京师范大学出版社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必修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第二册</w:t>
            </w:r>
          </w:p>
        </w:tc>
      </w:tr>
      <w:tr w14:paraId="57B19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7FE4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小学音乐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7C35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 五年级  上册</w:t>
            </w:r>
          </w:p>
        </w:tc>
      </w:tr>
      <w:tr w14:paraId="26F21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F7D4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小学体育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402F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人民教育出版社（教师用书）  五六年级全一册</w:t>
            </w:r>
          </w:p>
        </w:tc>
      </w:tr>
      <w:tr w14:paraId="473B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FC22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初中体育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63FE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华东师范大学出版社      八年级  全一册</w:t>
            </w:r>
          </w:p>
        </w:tc>
      </w:tr>
      <w:tr w14:paraId="2739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F0AC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初中信息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DD42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科学出版社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安徽师范大学出版社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《信息科技学生学习手册七年级下册》</w:t>
            </w:r>
          </w:p>
        </w:tc>
      </w:tr>
      <w:tr w14:paraId="1F301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C34F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特殊教育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EDCE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人民教育出版社  《生活语文》七年级下册  </w:t>
            </w:r>
          </w:p>
        </w:tc>
      </w:tr>
      <w:tr w14:paraId="5AA58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9C8A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初中政治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6A7D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人民教育出版社《道德与法治》   八年级  下册</w:t>
            </w:r>
          </w:p>
        </w:tc>
      </w:tr>
      <w:tr w14:paraId="336B0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D339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高中政治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BA10">
            <w:pPr>
              <w:autoSpaceDN w:val="0"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 必修一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中国特色社会主义</w:t>
            </w:r>
          </w:p>
        </w:tc>
      </w:tr>
      <w:tr w14:paraId="5F6A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D52C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初中历史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A5DB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七年级  下册</w:t>
            </w:r>
          </w:p>
        </w:tc>
      </w:tr>
      <w:tr w14:paraId="29FA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8B01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高中历史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191F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必修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中外历史纲要（上）</w:t>
            </w:r>
          </w:p>
        </w:tc>
      </w:tr>
      <w:tr w14:paraId="3D4D4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CBA1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高中地理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E1C3">
            <w:pPr>
              <w:autoSpaceDN w:val="0"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人民教育出版社   必修一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自然地理基础</w:t>
            </w:r>
          </w:p>
        </w:tc>
      </w:tr>
      <w:tr w14:paraId="6BE25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C552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初中物理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A36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上海科学技术出版社、广东教育出版社 八年级 上册</w:t>
            </w:r>
          </w:p>
        </w:tc>
      </w:tr>
      <w:tr w14:paraId="58CDD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D88D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初中地理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C51D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印书馆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星球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出版社  地理  七年级上册</w:t>
            </w:r>
          </w:p>
        </w:tc>
      </w:tr>
      <w:tr w14:paraId="6548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9958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初中生物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1BFA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北京师范大学出版社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/>
              </w:rPr>
              <w:t>生物学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/>
              </w:rPr>
              <w:t>八年级上册</w:t>
            </w:r>
          </w:p>
        </w:tc>
      </w:tr>
    </w:tbl>
    <w:p w14:paraId="7463BD75"/>
    <w:sectPr>
      <w:pgSz w:w="11906" w:h="16838"/>
      <w:pgMar w:top="1270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76"/>
    <w:rsid w:val="00014DC8"/>
    <w:rsid w:val="00035AB5"/>
    <w:rsid w:val="001C6718"/>
    <w:rsid w:val="00431BAC"/>
    <w:rsid w:val="004C1C76"/>
    <w:rsid w:val="00AC6C60"/>
    <w:rsid w:val="0105645D"/>
    <w:rsid w:val="134C76F3"/>
    <w:rsid w:val="2B7E78B1"/>
    <w:rsid w:val="3C2D435A"/>
    <w:rsid w:val="5BD47131"/>
    <w:rsid w:val="5F2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415</Characters>
  <Lines>3</Lines>
  <Paragraphs>1</Paragraphs>
  <TotalTime>0</TotalTime>
  <ScaleCrop>false</ScaleCrop>
  <LinksUpToDate>false</LinksUpToDate>
  <CharactersWithSpaces>493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2025-05-07T09:07:00Z</dcterms:created>
  <dc:creator>Administrator</dc:creator>
  <cp:lastModifiedBy>Administrator</cp:lastModifiedBy>
  <dcterms:modified xsi:type="dcterms:W3CDTF">2025-05-19T03:34:21Z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eyJoZGlkIjoiYmM1ZmFjZjYxZTIwNTRhMWY0M2QzZTA4ZWZjOWQxY2IifQ==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051F984F4A7C483BBEB9000628D5F99F_13</vt:lpwstr>
  </property>
</Properties>
</file>