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98923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方正小标宋简体" w:hAnsi="Arial" w:eastAsia="方正小标宋简体" w:cs="Arial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附件：</w:t>
      </w:r>
    </w:p>
    <w:p w14:paraId="172E0139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2025年呼伦贝尔市公开招聘中小学教师</w:t>
      </w:r>
    </w:p>
    <w:p w14:paraId="4206A571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（阿荣旗中小学招聘岗位）</w:t>
      </w:r>
    </w:p>
    <w:p w14:paraId="27AC453F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资格复审委托书</w:t>
      </w:r>
    </w:p>
    <w:p w14:paraId="1D1E1144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</w:p>
    <w:p w14:paraId="7E438327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（姓名）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,身份证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号：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,</w:t>
      </w:r>
    </w:p>
    <w:p w14:paraId="277905AC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（原因），无法参加2025年呼伦贝尔市公开招聘中小学教师（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阿荣旗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中小学招聘岗位）资格复审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全权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（姓名），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身份证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号：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,代为资格复审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委托人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委托人的关系：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 w14:paraId="6D061AFF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本次资格复审等全部事项受委托人均会告知本人，一切责任均由本人承担。</w:t>
      </w:r>
    </w:p>
    <w:p w14:paraId="27B03B8B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</w:p>
    <w:p w14:paraId="505ADCAA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</w:p>
    <w:p w14:paraId="22108EBC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受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委托人（签名并捺印）：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联系方式：</w:t>
      </w:r>
    </w:p>
    <w:p w14:paraId="4D1E86C0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委托人（签名并捺印）：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联系方式：</w:t>
      </w:r>
    </w:p>
    <w:p w14:paraId="18387F1B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</w:p>
    <w:p w14:paraId="74A1E768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 xml:space="preserve">                      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委托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时间：</w:t>
      </w:r>
      <w:r>
        <w:rPr>
          <w:rFonts w:ascii="仿宋_GB2312" w:hAnsi="Arial" w:eastAsia="仿宋_GB2312" w:cs="Arial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</w:t>
      </w:r>
      <w:r>
        <w:rPr>
          <w:rFonts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</w:t>
      </w:r>
    </w:p>
    <w:p w14:paraId="0FD14A03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</w:rPr>
        <w:t>（提示：须同时提供委托人和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受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委托人的身份证原件和复印件，复印件与原件核对无误后，原件归还。） 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51949"/>
    <w:rsid w:val="6768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2023-11-24T05:08:00Z</dcterms:created>
  <dc:creator>Hsh19</dc:creator>
  <cp:lastModifiedBy>青山见我</cp:lastModifiedBy>
  <dcterms:modified xsi:type="dcterms:W3CDTF">2025-05-17T06:55:34Z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9A580386FB4241FBB4548D6AA4AB1DD9_12</vt:lpwstr>
  </property>
  <property fmtid="{D5CDD505-2E9C-101B-9397-08002B2CF9AE}" pid="4" name="KSOTemplateDocerSaveRecord">
    <vt:lpwstr>eyJoZGlkIjoiNDQ3ODMyMzEyYmU2NmY3NTVkN2ZmZjI1ZTUyMjJiNDUiLCJ1c2VySWQiOiI1MTk2Nzk5NDYifQ==</vt:lpwstr>
  </property>
</Properties>
</file>