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漳州台商投资区202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年公开考试招聘中小学新任教师资格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  <w:bookmarkEnd w:id="0"/>
    </w:p>
    <w:tbl>
      <w:tblPr>
        <w:tblStyle w:val="6"/>
        <w:tblW w:w="14721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515"/>
        <w:gridCol w:w="960"/>
        <w:gridCol w:w="525"/>
        <w:gridCol w:w="810"/>
        <w:gridCol w:w="855"/>
        <w:gridCol w:w="795"/>
        <w:gridCol w:w="960"/>
        <w:gridCol w:w="735"/>
        <w:gridCol w:w="915"/>
        <w:gridCol w:w="76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百分制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位次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663125115600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李佳莹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663125115626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黄晨霞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663325117844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周舒岚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中学化学教师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663525118498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温语轩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663625118939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许燕茹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663925119816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申艳丽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62.07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62.07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中学体育与健康教师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664525121847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闵杨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65.73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65.73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661125103296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林益宏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661125104881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王育彬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661125105971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付冠华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661125105941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林舒静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661125104706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蔡怡静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661125105753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小学语文教师（男女不限）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661125106412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何秋丽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661225109181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卢泽鹏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661225108832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陈佳伟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661225108813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吴思钦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661225110385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黄栋楷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661225108953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661225107947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许林红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661225109629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纪鑫悦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661225107760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肖洋芸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661325110881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庄镇堃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661325111105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曾毓麟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661325111515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许超极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71.93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71.93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661325111366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小学英语教师（男）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661325111199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661325111068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吴晓玉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参加“三支一扶计划”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661325110906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曾奕昀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661325111596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杨巧琪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661325111479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严菁芳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小学英语教师（女）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661325111508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潘艳萍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661725112504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朱威威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661725112706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张梓露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661825113733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严佳丽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参加“支援服务欠发达地区计划”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661825113047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王昕惠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小学体育与健康教师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661925114206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梁达燕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80.27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小学体育与健康教师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661925114740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吴志超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小学体育与健康教师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（退役军人专门岗位）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665225200390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A2YzFkZjBlOTMxNDNhYjI3MWJkNmEzNTJmZGMifQ=="/>
  </w:docVars>
  <w:rsids>
    <w:rsidRoot w:val="00172A27"/>
    <w:rsid w:val="00172A27"/>
    <w:rsid w:val="002427A3"/>
    <w:rsid w:val="00252214"/>
    <w:rsid w:val="002E6510"/>
    <w:rsid w:val="006F25D9"/>
    <w:rsid w:val="007C55A2"/>
    <w:rsid w:val="00827491"/>
    <w:rsid w:val="00B501B6"/>
    <w:rsid w:val="00B84AB4"/>
    <w:rsid w:val="00C50949"/>
    <w:rsid w:val="00DB18AD"/>
    <w:rsid w:val="00E11E78"/>
    <w:rsid w:val="00F2494D"/>
    <w:rsid w:val="00FA0880"/>
    <w:rsid w:val="01374382"/>
    <w:rsid w:val="03F02476"/>
    <w:rsid w:val="05FF1879"/>
    <w:rsid w:val="06474589"/>
    <w:rsid w:val="086520EE"/>
    <w:rsid w:val="09192EBC"/>
    <w:rsid w:val="096B09A4"/>
    <w:rsid w:val="09743E11"/>
    <w:rsid w:val="0A8C71E9"/>
    <w:rsid w:val="0B560627"/>
    <w:rsid w:val="0D036F30"/>
    <w:rsid w:val="0E5B358E"/>
    <w:rsid w:val="0FFF6D40"/>
    <w:rsid w:val="10A411E4"/>
    <w:rsid w:val="11C76D46"/>
    <w:rsid w:val="17176A2A"/>
    <w:rsid w:val="19EE1556"/>
    <w:rsid w:val="1A943E99"/>
    <w:rsid w:val="1CD335B6"/>
    <w:rsid w:val="20824302"/>
    <w:rsid w:val="242D0BAF"/>
    <w:rsid w:val="25885A24"/>
    <w:rsid w:val="293F27CB"/>
    <w:rsid w:val="2C7E5708"/>
    <w:rsid w:val="345D1FE7"/>
    <w:rsid w:val="34F54A5E"/>
    <w:rsid w:val="357000AE"/>
    <w:rsid w:val="36E52C48"/>
    <w:rsid w:val="388964F8"/>
    <w:rsid w:val="38A23CED"/>
    <w:rsid w:val="39ED1D58"/>
    <w:rsid w:val="3A2A00E3"/>
    <w:rsid w:val="3C8F0C0F"/>
    <w:rsid w:val="3E220869"/>
    <w:rsid w:val="3F67C494"/>
    <w:rsid w:val="406D267A"/>
    <w:rsid w:val="411C2715"/>
    <w:rsid w:val="41B0110E"/>
    <w:rsid w:val="42840A21"/>
    <w:rsid w:val="43776D56"/>
    <w:rsid w:val="43A727FE"/>
    <w:rsid w:val="4C3153C6"/>
    <w:rsid w:val="4D0E4C0B"/>
    <w:rsid w:val="4F0C3C3C"/>
    <w:rsid w:val="4FA052F2"/>
    <w:rsid w:val="595D4C4F"/>
    <w:rsid w:val="5AC23AAA"/>
    <w:rsid w:val="5E24748D"/>
    <w:rsid w:val="602956BF"/>
    <w:rsid w:val="620427F7"/>
    <w:rsid w:val="621C0D9D"/>
    <w:rsid w:val="665F3AA6"/>
    <w:rsid w:val="69516DB2"/>
    <w:rsid w:val="6C2C14E7"/>
    <w:rsid w:val="6E3945C2"/>
    <w:rsid w:val="70867A30"/>
    <w:rsid w:val="735351C6"/>
    <w:rsid w:val="76245092"/>
    <w:rsid w:val="76AD6F54"/>
    <w:rsid w:val="7A2234C7"/>
    <w:rsid w:val="7A306FF9"/>
    <w:rsid w:val="7DCF229F"/>
    <w:rsid w:val="7E823837"/>
    <w:rsid w:val="FBBFE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4092</Words>
  <Characters>7278</Characters>
  <Lines>56</Lines>
  <Paragraphs>15</Paragraphs>
  <TotalTime>12</TotalTime>
  <ScaleCrop>false</ScaleCrop>
  <LinksUpToDate>false</LinksUpToDate>
  <CharactersWithSpaces>7354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user-su</cp:lastModifiedBy>
  <cp:lastPrinted>2025-05-14T18:56:00Z</cp:lastPrinted>
  <dcterms:modified xsi:type="dcterms:W3CDTF">2025-05-16T08:25:07Z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5D59C84FE541179AE3852668FDDB8BBD</vt:lpwstr>
  </property>
  <property fmtid="{D5CDD505-2E9C-101B-9397-08002B2CF9AE}" pid="4" name="KSOTemplateDocerSaveRecord">
    <vt:lpwstr>eyJoZGlkIjoiYmQ1ZjQ1NzczYzIxNDVmZjE5OTA4MDZiY2RmM2FlNmIifQ==</vt:lpwstr>
  </property>
</Properties>
</file>