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A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 w14:paraId="4E332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呼和浩特市教育系统</w:t>
      </w:r>
    </w:p>
    <w:p w14:paraId="4A878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年公开招聘教职工专业方向承诺书</w:t>
      </w:r>
    </w:p>
    <w:p w14:paraId="0964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080" w:firstLineChars="19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</w:p>
    <w:p w14:paraId="4D63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B54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教育系统2025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《呼和浩特市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教育系统2025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</w:t>
      </w:r>
      <w:r>
        <w:rPr>
          <w:rFonts w:hint="eastAsia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公告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》</w:t>
      </w:r>
      <w:r>
        <w:rPr>
          <w:rFonts w:hint="eastAsia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和《岗位表》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于体检结束后5日内</w:t>
      </w:r>
      <w:bookmarkStart w:id="0" w:name="_GoBack"/>
      <w:bookmarkEnd w:id="0"/>
      <w:r>
        <w:rPr>
          <w:rFonts w:hint="eastAsia" w:eastAsia="楷体" w:cs="Times New Roman"/>
          <w:b w:val="0"/>
          <w:bCs w:val="0"/>
          <w:spacing w:val="0"/>
          <w:sz w:val="36"/>
          <w:szCs w:val="36"/>
          <w:lang w:val="en-US" w:eastAsia="zh-CN"/>
        </w:rPr>
        <w:t>提供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《专业方向证明》。</w:t>
      </w:r>
    </w:p>
    <w:p w14:paraId="1A86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4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</w:rPr>
        <w:t>在此郑重承诺</w:t>
      </w: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pacing w:val="6"/>
          <w:sz w:val="36"/>
          <w:szCs w:val="36"/>
          <w:lang w:val="en-US" w:eastAsia="zh-CN"/>
        </w:rPr>
        <w:t>本人所学专业名称及方向符合《公告》《岗位表》要求，符合报考条件。</w:t>
      </w:r>
    </w:p>
    <w:p w14:paraId="728A3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556B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57FD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0899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5CF7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身份证号：</w:t>
      </w:r>
    </w:p>
    <w:p w14:paraId="02D0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报考单位：                      报考岗位：</w:t>
      </w:r>
    </w:p>
    <w:p w14:paraId="3A62D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联系电话：</w:t>
      </w:r>
    </w:p>
    <w:p w14:paraId="5391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44" w:firstLineChars="1700"/>
        <w:textAlignment w:val="auto"/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 w14:paraId="6D38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44" w:firstLineChars="17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2025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年 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日</w:t>
      </w:r>
    </w:p>
    <w:p w14:paraId="2ADA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3D9BD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4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 w14:paraId="461F2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 w14:paraId="68EEF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备注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人员提交的有关证件复印件装订成诚信档案，留存用人单位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②除签字处外，其他内容可机打。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842CB-8DF9-4003-963B-FA8CDA5D14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25A81E-3184-4E6D-8239-36E6A1E6937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6E783A-0369-4E12-AE98-86B9670605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ABE037C"/>
    <w:rsid w:val="0C2D7F82"/>
    <w:rsid w:val="0C9C3710"/>
    <w:rsid w:val="0E2C21E7"/>
    <w:rsid w:val="0E876762"/>
    <w:rsid w:val="12E526F5"/>
    <w:rsid w:val="12EB419B"/>
    <w:rsid w:val="142819FF"/>
    <w:rsid w:val="156D0C34"/>
    <w:rsid w:val="16196807"/>
    <w:rsid w:val="16772908"/>
    <w:rsid w:val="188E6560"/>
    <w:rsid w:val="1A8210FD"/>
    <w:rsid w:val="1A9568E3"/>
    <w:rsid w:val="1B311025"/>
    <w:rsid w:val="1C534DE0"/>
    <w:rsid w:val="1DF71F3C"/>
    <w:rsid w:val="1EDB4AD4"/>
    <w:rsid w:val="1F587176"/>
    <w:rsid w:val="281921D0"/>
    <w:rsid w:val="28EB4E8D"/>
    <w:rsid w:val="2E113539"/>
    <w:rsid w:val="2F0742EB"/>
    <w:rsid w:val="2F8D3F4C"/>
    <w:rsid w:val="30913CD1"/>
    <w:rsid w:val="30A22BDB"/>
    <w:rsid w:val="33FB0FA3"/>
    <w:rsid w:val="35344874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E2F2707"/>
    <w:rsid w:val="4F9A5644"/>
    <w:rsid w:val="50046641"/>
    <w:rsid w:val="51F872B4"/>
    <w:rsid w:val="54276561"/>
    <w:rsid w:val="56C443C8"/>
    <w:rsid w:val="56CD21DD"/>
    <w:rsid w:val="59A23C3E"/>
    <w:rsid w:val="59D45249"/>
    <w:rsid w:val="5AF8204A"/>
    <w:rsid w:val="5E3735CA"/>
    <w:rsid w:val="5FA81ABA"/>
    <w:rsid w:val="614E5143"/>
    <w:rsid w:val="61510E12"/>
    <w:rsid w:val="678959A9"/>
    <w:rsid w:val="69C23F69"/>
    <w:rsid w:val="6CDA6AAC"/>
    <w:rsid w:val="6D431225"/>
    <w:rsid w:val="6DEC5069"/>
    <w:rsid w:val="70F84614"/>
    <w:rsid w:val="71587EAB"/>
    <w:rsid w:val="755B4847"/>
    <w:rsid w:val="75D35E7F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262</Characters>
  <Lines>3</Lines>
  <Paragraphs>1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2023-06-02T02:50:00Z</cp:lastPrinted>
  <dcterms:modified xsi:type="dcterms:W3CDTF">2025-05-15T02:53:40Z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4DA8CC65B07C46ABAF633BF98B20BCE3_13</vt:lpwstr>
  </property>
  <property fmtid="{D5CDD505-2E9C-101B-9397-08002B2CF9AE}" pid="4" name="KSOTemplateDocerSaveRecord">
    <vt:lpwstr>eyJoZGlkIjoiZjgwOWM4M2U2MGNiYjA3ZDM5MTZhNTk2MzEzMDE0YjYiLCJ1c2VySWQiOiIyNTEzNTk4MzYifQ==</vt:lpwstr>
  </property>
</Properties>
</file>