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A0484">
      <w:pPr>
        <w:autoSpaceDE w:val="0"/>
        <w:autoSpaceDN w:val="0"/>
        <w:adjustRightInd w:val="0"/>
        <w:spacing w:line="480" w:lineRule="exact"/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val="zh-CN"/>
        </w:rPr>
        <w:t>附件2：</w:t>
      </w:r>
    </w:p>
    <w:p w14:paraId="749E9AC8">
      <w:pPr>
        <w:autoSpaceDE w:val="0"/>
        <w:autoSpaceDN w:val="0"/>
        <w:adjustRightInd w:val="0"/>
        <w:spacing w:line="480" w:lineRule="exact"/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val="zh-CN"/>
        </w:rPr>
      </w:pPr>
    </w:p>
    <w:p w14:paraId="3408BCB6"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2025年菏泽市牡丹区教育系统第二批公开引进急需紧缺人才</w:t>
      </w:r>
    </w:p>
    <w:p w14:paraId="1A411621">
      <w:pPr>
        <w:autoSpaceDE w:val="0"/>
        <w:autoSpaceDN w:val="0"/>
        <w:adjustRightInd w:val="0"/>
        <w:spacing w:line="480" w:lineRule="exact"/>
        <w:jc w:val="center"/>
        <w:rPr>
          <w:rFonts w:hint="eastAsia" w:ascii="宋体" w:hAnsi="宋体" w:eastAsia="宋体" w:cs="宋体"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sz w:val="32"/>
          <w:szCs w:val="32"/>
          <w:lang w:val="zh-CN" w:eastAsia="zh-CN"/>
        </w:rPr>
        <w:t>面试须知</w:t>
      </w:r>
    </w:p>
    <w:p w14:paraId="08BE8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1、面试人员务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必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于202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日上午7:00前持面试准考证、有效期内的二代身份证，经安检后进入考点，接受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人脸识别、现场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审核后到指定候考室报到。7:40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禁止进入考点，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视为自动放弃面试资格。</w:t>
      </w:r>
      <w:bookmarkStart w:id="0" w:name="_GoBack"/>
      <w:bookmarkEnd w:id="0"/>
    </w:p>
    <w:p w14:paraId="72D5B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2、严禁将手机、手表、电子设备及箱包等与考试无关的物品带入考点，请提前妥善存放。</w:t>
      </w:r>
    </w:p>
    <w:p w14:paraId="3E16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3、抽签后妥善保存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序号牌并按顺序等候面试，不得私自调换，违者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按作弊处理，取消面试资格。</w:t>
      </w:r>
    </w:p>
    <w:p w14:paraId="212E4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4、进入面试室只准报学科和面试序号，不得向评委和工作人员透露任何个人信息，否则面试成绩判为零分。</w:t>
      </w:r>
    </w:p>
    <w:p w14:paraId="6A1B3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5、面试时间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10分钟，计时员宣布“时间到”之后要立即停止，否则面试成绩判为零分。面试结束后，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由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工作人员引领到指定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地点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休息，严禁私自提前离开。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待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现场公布成绩后，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en-US" w:eastAsia="zh-CN"/>
        </w:rPr>
        <w:t>在工作人员引领下</w:t>
      </w: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离开考点，不得停留和喧哗。</w:t>
      </w:r>
    </w:p>
    <w:p w14:paraId="22939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0" w:firstLineChars="200"/>
        <w:textAlignment w:val="auto"/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color w:val="000000"/>
          <w:kern w:val="0"/>
          <w:sz w:val="32"/>
          <w:szCs w:val="32"/>
          <w:lang w:val="zh-CN"/>
        </w:rPr>
        <w:t>6、严格遵守考试有关规定和面试纪律，自觉服从工作人员管理。在面试期间的表现将作为考察的内容之一，对弄虚作假、冒名顶替、违纪违规的取消面试资格，并按照《事业单位公开招聘违纪违规行为处理规定》严肃处理。</w:t>
      </w:r>
    </w:p>
    <w:p w14:paraId="4DEB98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82" w:firstLineChars="15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温馨提示：</w:t>
      </w:r>
    </w:p>
    <w:p w14:paraId="55CDC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仿宋" w:hAnsi="Times New Roman" w:eastAsia="仿宋" w:cs="仿宋"/>
          <w:b/>
          <w:bCs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  <w:lang w:val="zh-CN"/>
        </w:rPr>
        <w:t>.考生要认真核对准考证上的个人信息，提前熟悉考点地址，合理安排行程，以免影响正常考试。</w:t>
      </w:r>
    </w:p>
    <w:p w14:paraId="04A40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643" w:firstLineChars="200"/>
        <w:textAlignment w:val="auto"/>
        <w:rPr>
          <w:rFonts w:ascii="仿宋" w:hAnsi="Times New Roman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" w:hAnsi="Times New Roman" w:eastAsia="仿宋" w:cs="仿宋"/>
          <w:b/>
          <w:bCs/>
          <w:color w:val="000000"/>
          <w:kern w:val="0"/>
          <w:sz w:val="32"/>
          <w:szCs w:val="32"/>
          <w:lang w:val="zh-CN"/>
        </w:rPr>
        <w:t>.考生要预留充足入场时间，建议提前到达考点，听从工作人员指挥，排队有序入场。</w:t>
      </w: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98C5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FD"/>
    <w:rsid w:val="00007485"/>
    <w:rsid w:val="00021A52"/>
    <w:rsid w:val="000605E1"/>
    <w:rsid w:val="00091582"/>
    <w:rsid w:val="000B79DD"/>
    <w:rsid w:val="000C4D90"/>
    <w:rsid w:val="000C658C"/>
    <w:rsid w:val="000D267F"/>
    <w:rsid w:val="00144738"/>
    <w:rsid w:val="0017565A"/>
    <w:rsid w:val="001B710D"/>
    <w:rsid w:val="00212F0F"/>
    <w:rsid w:val="0023562B"/>
    <w:rsid w:val="00264E16"/>
    <w:rsid w:val="003279FD"/>
    <w:rsid w:val="003765CC"/>
    <w:rsid w:val="003B3486"/>
    <w:rsid w:val="003F0ECB"/>
    <w:rsid w:val="0042266C"/>
    <w:rsid w:val="00440ACF"/>
    <w:rsid w:val="00447043"/>
    <w:rsid w:val="00494C5E"/>
    <w:rsid w:val="004F789C"/>
    <w:rsid w:val="00561F92"/>
    <w:rsid w:val="00572D84"/>
    <w:rsid w:val="0060574B"/>
    <w:rsid w:val="006211C0"/>
    <w:rsid w:val="00636099"/>
    <w:rsid w:val="006E63AA"/>
    <w:rsid w:val="006F3961"/>
    <w:rsid w:val="0072742C"/>
    <w:rsid w:val="00751297"/>
    <w:rsid w:val="007C1230"/>
    <w:rsid w:val="00822D1E"/>
    <w:rsid w:val="00842C39"/>
    <w:rsid w:val="008A3AB8"/>
    <w:rsid w:val="008F2E00"/>
    <w:rsid w:val="009073D1"/>
    <w:rsid w:val="009127D0"/>
    <w:rsid w:val="00920A10"/>
    <w:rsid w:val="00921E67"/>
    <w:rsid w:val="009265DE"/>
    <w:rsid w:val="009631BA"/>
    <w:rsid w:val="00A75723"/>
    <w:rsid w:val="00A8217D"/>
    <w:rsid w:val="00B53286"/>
    <w:rsid w:val="00BA481D"/>
    <w:rsid w:val="00C14602"/>
    <w:rsid w:val="00C36725"/>
    <w:rsid w:val="00C41435"/>
    <w:rsid w:val="00C57582"/>
    <w:rsid w:val="00C714FD"/>
    <w:rsid w:val="00CB74E2"/>
    <w:rsid w:val="00CC0BDA"/>
    <w:rsid w:val="00CF5DA6"/>
    <w:rsid w:val="00D44417"/>
    <w:rsid w:val="00D8587F"/>
    <w:rsid w:val="00E06EA0"/>
    <w:rsid w:val="00E561EE"/>
    <w:rsid w:val="00E80BC2"/>
    <w:rsid w:val="00EE672D"/>
    <w:rsid w:val="00F1047C"/>
    <w:rsid w:val="00F27BC3"/>
    <w:rsid w:val="00F56CE7"/>
    <w:rsid w:val="00F75F46"/>
    <w:rsid w:val="00F94784"/>
    <w:rsid w:val="00F974FB"/>
    <w:rsid w:val="00FB34CF"/>
    <w:rsid w:val="00FB4FD3"/>
    <w:rsid w:val="00FE0AC4"/>
    <w:rsid w:val="0CEB0966"/>
    <w:rsid w:val="155A319E"/>
    <w:rsid w:val="20F169A9"/>
    <w:rsid w:val="23751C21"/>
    <w:rsid w:val="25424F0B"/>
    <w:rsid w:val="2D64338B"/>
    <w:rsid w:val="41DA6973"/>
    <w:rsid w:val="44AA37FF"/>
    <w:rsid w:val="44F84662"/>
    <w:rsid w:val="498F3C44"/>
    <w:rsid w:val="4A064377"/>
    <w:rsid w:val="4EC91566"/>
    <w:rsid w:val="56262CFF"/>
    <w:rsid w:val="5BFF63FF"/>
    <w:rsid w:val="5DA90963"/>
    <w:rsid w:val="5DEB0B1F"/>
    <w:rsid w:val="60710992"/>
    <w:rsid w:val="66F6053B"/>
    <w:rsid w:val="681C3A9E"/>
    <w:rsid w:val="6EBA7973"/>
    <w:rsid w:val="77530965"/>
    <w:rsid w:val="77C64BFE"/>
    <w:rsid w:val="79D32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538</Words>
  <Characters>554</Characters>
  <Lines>3</Lines>
  <Paragraphs>1</Paragraphs>
  <TotalTime>2</TotalTime>
  <ScaleCrop>false</ScaleCrop>
  <LinksUpToDate>false</LinksUpToDate>
  <CharactersWithSpaces>554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2021-07-12T08:09:00Z</dcterms:created>
  <dc:creator>user</dc:creator>
  <cp:lastModifiedBy>未知</cp:lastModifiedBy>
  <cp:lastPrinted>2022-08-23T07:39:00Z</cp:lastPrinted>
  <dcterms:modified xsi:type="dcterms:W3CDTF">2025-05-13T10:54:49Z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B9D5F14319CC404686BA3EAE660EEA36</vt:lpwstr>
  </property>
  <property fmtid="{D5CDD505-2E9C-101B-9397-08002B2CF9AE}" pid="4" name="KSOTemplateDocerSaveRecord">
    <vt:lpwstr>eyJoZGlkIjoiMGNjMzg2ZDQ5NDM2YzYzZGZjODRlMjg4N2I2ZTMyMzYiLCJ1c2VySWQiOiIxMjk0OTIxNzEwIn0=</vt:lpwstr>
  </property>
</Properties>
</file>