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9480D">
      <w:pPr>
        <w:spacing w:line="540" w:lineRule="exac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1</w:t>
      </w:r>
    </w:p>
    <w:p w14:paraId="2724E95A">
      <w:pPr>
        <w:spacing w:line="540" w:lineRule="exact"/>
        <w:jc w:val="right"/>
        <w:rPr>
          <w:rFonts w:ascii="仿宋_GB2312" w:eastAsia="仿宋_GB231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bidi="ar"/>
        </w:rPr>
        <w:t>2025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bidi="ar"/>
        </w:rPr>
        <w:t>年邵武市公开招聘新任教师入围面试人员名单</w:t>
      </w:r>
      <w:bookmarkStart w:id="0" w:name="_GoBack"/>
      <w:bookmarkEnd w:id="0"/>
    </w:p>
    <w:tbl>
      <w:tblPr>
        <w:tblStyle w:val="2"/>
        <w:tblW w:w="9591" w:type="dxa"/>
        <w:tblInd w:w="-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626"/>
        <w:gridCol w:w="825"/>
        <w:gridCol w:w="406"/>
        <w:gridCol w:w="720"/>
        <w:gridCol w:w="716"/>
        <w:gridCol w:w="716"/>
        <w:gridCol w:w="830"/>
        <w:gridCol w:w="397"/>
        <w:gridCol w:w="640"/>
        <w:gridCol w:w="876"/>
        <w:gridCol w:w="765"/>
      </w:tblGrid>
      <w:tr w14:paraId="5FFFC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E87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47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   人数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6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56B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A36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教育 综合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F5B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 知识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01B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笔试  成绩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8D1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折合          百分制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138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位次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C5D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政策加分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93F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笔试最终成绩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9DB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最终位次</w:t>
            </w:r>
          </w:p>
        </w:tc>
      </w:tr>
      <w:tr w14:paraId="497DB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FB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中职英语教师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E8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F8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周子涵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0C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D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3E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B1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A1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52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264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0E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31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2170E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DC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中职英语教师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5AA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4A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周立昕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B1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34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D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58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8E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C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AC5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8F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0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27003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3B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中职英语教师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B08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5C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张勇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91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AE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1A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50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57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77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DF9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88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CB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14482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8C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中学语文教师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9C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6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吴思涵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CB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62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8C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28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63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52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6C9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AC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4D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54F8D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6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中学语文教师</w:t>
            </w:r>
          </w:p>
        </w:tc>
        <w:tc>
          <w:tcPr>
            <w:tcW w:w="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0CE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53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吴佳欣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A1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AD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7B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61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AF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F4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C91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35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9D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7A839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A0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中学语文教师</w:t>
            </w:r>
          </w:p>
        </w:tc>
        <w:tc>
          <w:tcPr>
            <w:tcW w:w="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06E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00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林云鹤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C5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95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89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A9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86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D9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484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DB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2F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3A456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47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中学语文教师</w:t>
            </w:r>
          </w:p>
        </w:tc>
        <w:tc>
          <w:tcPr>
            <w:tcW w:w="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3B6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C2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兰鑫仪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2F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A5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B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7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97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68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920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BB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B2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68DB6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2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中学语文教师</w:t>
            </w:r>
          </w:p>
        </w:tc>
        <w:tc>
          <w:tcPr>
            <w:tcW w:w="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708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9E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吴范艳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F6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59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00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3C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CA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C1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D2E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12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9E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14:paraId="5DFC9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50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中学语文教师</w:t>
            </w:r>
          </w:p>
        </w:tc>
        <w:tc>
          <w:tcPr>
            <w:tcW w:w="6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BB1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6A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徐诗瑶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3E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11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B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AA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29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1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3FA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88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C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14:paraId="15E1B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47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中学数学教师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B9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08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危静怡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95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08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63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29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F8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2F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844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89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A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6C1D1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14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中学数学教师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8AE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5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朱凌男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CA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38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F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7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73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3B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0CA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34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CF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7D01E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A7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中学英语教师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66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88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熊含薇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1C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A8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7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67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6E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88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E3D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E5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D1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650AE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79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中学英语教师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CA5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D1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梁思佳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77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10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13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12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E3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8E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33E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75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18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64ED8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D3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中学英语教师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842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2B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魏微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34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83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69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32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AB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8A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1C0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3A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EF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51487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41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中学化学教师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AC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C6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柳先哲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A5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0B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C6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C5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C9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B1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0CB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CB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83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734CE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38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中学体育教师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BC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AF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游倩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1E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7C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9C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51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3F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20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A17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17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52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46B6B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A1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中学体育教师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60F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D7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邱邵华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EB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1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71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E2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F4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A9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988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2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1C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36085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D7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中学体育教师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B0E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59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黄厦兴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62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2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D1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0D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4A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17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A77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F8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F2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04EDB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E4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中学体育教师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C17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37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沈欣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F8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ED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B0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0C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40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89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D64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C3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22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7F525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91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中学体育教师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8DE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19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蔡忠智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A9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98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2B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BD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E8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13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78B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6C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2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14:paraId="11022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25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中学体育教师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A34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82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蓝万轩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35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49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C2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1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3B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E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C12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E6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FF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14:paraId="49586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73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中学信息科技教师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E7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8F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林钧羚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9B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DF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FD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48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0B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17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C69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2F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E8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08E37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33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中学信息科技教师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34E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DB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刘梦婷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89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21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D0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98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54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30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88B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41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BA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3E6F6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57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中学信息科技教师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571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FC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曹婕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DC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84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2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E0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57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81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0B5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70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3D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1E8A1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3A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小学音乐教师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18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F5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李诗婕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8D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4D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CC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70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AE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BF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7EC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7D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A4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2B6AD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31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小学音乐教师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3F4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6A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邱志鹏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B9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17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6A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6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C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25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60D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61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68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33AAA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DB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小学音乐教师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DAF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02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张瑜敏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0E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0E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A7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8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E3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18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E73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BA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F7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539F2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24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小学音乐教师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915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A9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陈艳珊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11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37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D8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68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8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DB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37F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BE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90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5FEBF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16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小学音乐教师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C20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11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傅宇涵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BA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60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0B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98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36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E6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27F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6B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DA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14:paraId="15D42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C6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小学音乐教师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DC2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87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杨硕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B9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BC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93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7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D9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8B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7DB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75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55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14:paraId="673C4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17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小学体育教师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2F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1B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黄靖尧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AC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3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4F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B1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97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80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38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06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A2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0A18C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7D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小学体育教师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9C7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77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李倩倩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3E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91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40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4D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14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1E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CB5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51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7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374F1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8C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小学体育教师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A33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28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肖云艺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90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8F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C4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FD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73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8E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5F7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14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8A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68108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4C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小学体育教师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093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EE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杨经泰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88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59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95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BC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7E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C1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F42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A3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3D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56C3E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4D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小学体育教师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C49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55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王文洁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08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13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23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C8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1A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19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1B4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10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AC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14:paraId="1292D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A4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小学体育教师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900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C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张艳婷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B1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AD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DE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A6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4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6E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718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93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2D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14:paraId="63309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C3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小学美术教师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E5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23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郑瑶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71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91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88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56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76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24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AA1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5E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C2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393E8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71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小学美术教师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73E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56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曾子欣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A0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B3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AD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EE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13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C4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A2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64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C1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0B883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8C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小学美术教师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440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4B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张希雯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19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B2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29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21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2F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78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98A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11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D0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30BB8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B8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小学美术教师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295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0C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陈燕琳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93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B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85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C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73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87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5D4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26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24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48DA9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F6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小学美术教师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FF5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BE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黄添乐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66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71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1F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E5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97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05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5A6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65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95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14:paraId="3E80E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A7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小学美术教师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12B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BB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石妤灵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CC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91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94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39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59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23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0C0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68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F4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14:paraId="7DB63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B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小学美术教师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C56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E5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危丹怡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78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43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10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B3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6A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8E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321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D5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D9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14:paraId="5FE5C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C5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小学科学教师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4F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FC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D6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E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08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95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2E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3B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734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7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C5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339F7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35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小学科学教师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9C0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6C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林智婕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C6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60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75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3A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17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C0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3E5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5F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CF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7BE97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05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小学科学教师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87E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DE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江垚英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D6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7C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D4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D9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EA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15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E82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B7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F2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1DA67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89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小学科学教师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A8E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8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黎慧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0B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D7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2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A2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5B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5E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C67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32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04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6A6A3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26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小学体育教师(专岗）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1D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7A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谢晶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C7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53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F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48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AA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EB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3AD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0D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A6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74502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88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小学体育教师(专岗）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B24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5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陈源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12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79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F1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B6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0B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90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118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1C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8A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6D7FB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B4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小学体育教师(专岗）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88F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CC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何凌枫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04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70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8D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7F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E4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4A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27D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9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96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40232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03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特殊教育教师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E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10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陈佳馨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ED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F8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9A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31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9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5C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FBA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49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D9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15B1F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8C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特殊教育教师</w:t>
            </w:r>
          </w:p>
        </w:tc>
        <w:tc>
          <w:tcPr>
            <w:tcW w:w="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3A1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A9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吴静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45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A4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2D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03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79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9E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080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63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66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164E1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2F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特殊教育教师</w:t>
            </w:r>
          </w:p>
        </w:tc>
        <w:tc>
          <w:tcPr>
            <w:tcW w:w="6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622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71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黄歆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2C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6B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2B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8F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FA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D9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757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7A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CB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49C3C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19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特殊教育美术教师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3D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F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黄子奕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88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29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28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63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D6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B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F61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F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70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18556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71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特殊教育美术教师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F93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1D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张米阳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96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09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70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D6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E6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5C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497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F1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D5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70FCB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71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特殊教育美术教师</w:t>
            </w: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87B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49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郑若斯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3C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D3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49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69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00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0D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0DC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B7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81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</w:tbl>
    <w:p w14:paraId="7DA996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MmFhMzU5OGQxYmE3ZjkyNTI1ZWRlOWQ4ZDBkMWMifQ=="/>
  </w:docVars>
  <w:rsids>
    <w:rsidRoot w:val="00000000"/>
    <w:rsid w:val="4DB72B18"/>
    <w:rsid w:val="5D2C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2025-05-12T12:43:23Z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C8EC263890584E4E8BCC831206A20C9D_12</vt:lpwstr>
  </property>
</Properties>
</file>