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color w:val="00000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  <w:lang w:eastAsia="zh-CN"/>
        </w:rPr>
        <w:t>：</w:t>
      </w:r>
    </w:p>
    <w:p>
      <w:pPr>
        <w:jc w:val="center"/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  <w:t>委 托 书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700" w:lineRule="exact"/>
        <w:ind w:firstLine="645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2025年厦门市教师公开招聘中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报考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同安区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岗位，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同安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年教师招聘面试资格复审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因本人有事无法到现场办理，特委托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(身份证号：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代为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办理有关事宜，由此产生的一切后果由本人自负。</w:t>
      </w:r>
    </w:p>
    <w:p>
      <w:pPr>
        <w:spacing w:line="7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本人签名：</w:t>
      </w:r>
    </w:p>
    <w:p>
      <w:pPr>
        <w:spacing w:line="7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受托人签名：</w:t>
      </w:r>
    </w:p>
    <w:p>
      <w:pPr>
        <w:spacing w:line="7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   日</w:t>
      </w:r>
    </w:p>
    <w:p>
      <w:pPr>
        <w:spacing w:line="7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2ZmY5NGQyNzJhYjMxZWQ3OTJlYmQ1ODc3YWZmMWMifQ=="/>
    <w:docVar w:name="KSO_WPS_MARK_KEY" w:val="8617b2b2-5154-4ae2-8ce8-a79e8a4ea362"/>
  </w:docVars>
  <w:rsids>
    <w:rsidRoot w:val="28920988"/>
    <w:rsid w:val="28920988"/>
    <w:rsid w:val="3F7E5472"/>
    <w:rsid w:val="601D36DA"/>
    <w:rsid w:val="64624660"/>
    <w:rsid w:val="727E83C3"/>
    <w:rsid w:val="78D77F5D"/>
    <w:rsid w:val="FE2DD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教育局</Company>
  <Pages>1</Pages>
  <Words>120</Words>
  <Characters>126</Characters>
  <Lines>0</Lines>
  <Paragraphs>0</Paragraphs>
  <TotalTime>3</TotalTime>
  <ScaleCrop>false</ScaleCrop>
  <LinksUpToDate>false</LinksUpToDate>
  <CharactersWithSpaces>280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2022-05-20T01:05:00Z</dcterms:created>
  <dc:creator>DELL</dc:creator>
  <cp:lastModifiedBy>lenovo</cp:lastModifiedBy>
  <dcterms:modified xsi:type="dcterms:W3CDTF">2025-05-11T03:03:34Z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9448794229E542639E9252DE3EA7B154_13</vt:lpwstr>
  </property>
  <property fmtid="{D5CDD505-2E9C-101B-9397-08002B2CF9AE}" pid="4" name="KSOTemplateDocerSaveRecord">
    <vt:lpwstr>eyJoZGlkIjoiMjdkMmY5ZjRmMmM1ZGUzMTM4N2ZlNDBjODg2YWYzMzAiLCJ1c2VySWQiOiIyNTQ2MjgxNzkifQ==</vt:lpwstr>
  </property>
</Properties>
</file>