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8A37A" w14:textId="77777777" w:rsidR="00F166A0" w:rsidRDefault="001D6C30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3E8C8A8A" w14:textId="77777777" w:rsidR="00F166A0" w:rsidRDefault="001D6C30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南雄市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年春季人才招聘体检群（二维码）</w:t>
      </w:r>
    </w:p>
    <w:p w14:paraId="724CC9BD" w14:textId="77777777" w:rsidR="00F166A0" w:rsidRDefault="00F166A0">
      <w:pPr>
        <w:jc w:val="center"/>
        <w:rPr>
          <w:rFonts w:ascii="仿宋_GB2312" w:eastAsia="仿宋_GB2312"/>
          <w:sz w:val="30"/>
          <w:szCs w:val="30"/>
        </w:rPr>
      </w:pPr>
    </w:p>
    <w:p w14:paraId="337A2BFD" w14:textId="4C5FE9AB" w:rsidR="00F166A0" w:rsidRDefault="003F2C5D">
      <w:pPr>
        <w:jc w:val="center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inline distT="0" distB="0" distL="0" distR="0" wp14:anchorId="1694349E" wp14:editId="7507582F">
            <wp:extent cx="2390775" cy="2676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89399" w14:textId="77777777" w:rsidR="001D6C30" w:rsidRDefault="001D6C30" w:rsidP="003F2C5D">
      <w:r>
        <w:separator/>
      </w:r>
    </w:p>
  </w:endnote>
  <w:endnote w:type="continuationSeparator" w:id="0">
    <w:p w14:paraId="5635DD30" w14:textId="77777777" w:rsidR="001D6C30" w:rsidRDefault="001D6C30" w:rsidP="003F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7BDEC" w14:textId="77777777" w:rsidR="001D6C30" w:rsidRDefault="001D6C30" w:rsidP="003F2C5D">
      <w:r>
        <w:separator/>
      </w:r>
    </w:p>
  </w:footnote>
  <w:footnote w:type="continuationSeparator" w:id="0">
    <w:p w14:paraId="205ECF52" w14:textId="77777777" w:rsidR="001D6C30" w:rsidRDefault="001D6C30" w:rsidP="003F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A0"/>
    <w:rsid w:val="001D6C30"/>
    <w:rsid w:val="003F2C5D"/>
    <w:rsid w:val="00F166A0"/>
    <w:rsid w:val="2843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6FF8FF-1F35-405A-B998-8EDDF86E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2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2C5D"/>
    <w:rPr>
      <w:kern w:val="2"/>
      <w:sz w:val="18"/>
      <w:szCs w:val="18"/>
    </w:rPr>
  </w:style>
  <w:style w:type="paragraph" w:styleId="a4">
    <w:name w:val="footer"/>
    <w:basedOn w:val="a"/>
    <w:link w:val="Char0"/>
    <w:rsid w:val="003F2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2C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>微软中国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2025-05-07T13:44:00Z</dcterms:created>
  <dcterms:modified xsi:type="dcterms:W3CDTF">2025-05-10T05:49:00Z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eyJoZGlkIjoiM2EwMmE1MTIxNGRkODY2MTViMzUwM2YzOTUyYTU3YTIiLCJ1c2VySWQiOiI2Mjg2ODQwMTYifQ==</vt:lpwstr>
  </property>
  <property fmtid="{D5CDD505-2E9C-101B-9397-08002B2CF9AE}" pid="4" name="ICV">
    <vt:lpwstr>2FA9EAFA458348998A62B4BDC2356CDF_12</vt:lpwstr>
  </property>
</Properties>
</file>