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color w:val="00000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  <w:lang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  <w:t>委 托 书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700" w:lineRule="exact"/>
        <w:ind w:firstLine="645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2025年厦门市教师公开招聘中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报考湖里区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岗位，笔试排名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。现需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湖里区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年教师招聘面试资格复审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因本人有事无法到现场办理，特委托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(身份证号：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代为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办理有关事宜，由此产生的一切后果由本人自负。</w:t>
      </w:r>
    </w:p>
    <w:p>
      <w:pPr>
        <w:spacing w:line="7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7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本人签名：</w:t>
      </w:r>
    </w:p>
    <w:p>
      <w:pPr>
        <w:spacing w:line="7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受托人签名：</w:t>
      </w:r>
    </w:p>
    <w:p>
      <w:pPr>
        <w:spacing w:line="7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 日</w:t>
      </w:r>
    </w:p>
    <w:p>
      <w:pPr>
        <w:spacing w:line="7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20988"/>
    <w:rsid w:val="28920988"/>
    <w:rsid w:val="3F7E5472"/>
    <w:rsid w:val="64624660"/>
    <w:rsid w:val="727E83C3"/>
    <w:rsid w:val="FE2DD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2022-05-20T01:05:00Z</dcterms:created>
  <dc:creator>DELL</dc:creator>
  <cp:lastModifiedBy>uos</cp:lastModifiedBy>
  <dcterms:modified xsi:type="dcterms:W3CDTF">2025-04-23T11:37:44Z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8A9A3EAD0221B19401EB14667F9917CA</vt:lpwstr>
  </property>
</Properties>
</file>