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EFEA3" w14:textId="77777777" w:rsidR="00A7503D" w:rsidRDefault="00A7503D" w:rsidP="00A7503D">
      <w:pPr>
        <w:spacing w:line="576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2DEB7587" w14:textId="77777777" w:rsidR="00A7503D" w:rsidRDefault="00A7503D" w:rsidP="00A7503D">
      <w:pPr>
        <w:spacing w:line="576" w:lineRule="exact"/>
        <w:jc w:val="center"/>
        <w:rPr>
          <w:rFonts w:ascii="方正小标宋简体" w:eastAsia="方正小标宋简体"/>
          <w:w w:val="80"/>
          <w:sz w:val="44"/>
          <w:szCs w:val="44"/>
        </w:rPr>
      </w:pPr>
      <w:bookmarkStart w:id="0" w:name="_Hlk193732331"/>
      <w:r>
        <w:rPr>
          <w:rFonts w:ascii="方正小标宋简体" w:eastAsia="方正小标宋简体" w:hint="eastAsia"/>
          <w:w w:val="80"/>
          <w:sz w:val="44"/>
          <w:szCs w:val="44"/>
        </w:rPr>
        <w:t>旺苍县2025年上半年公开引进急需紧缺专业人才</w:t>
      </w:r>
      <w:bookmarkEnd w:id="0"/>
      <w:r>
        <w:rPr>
          <w:rFonts w:ascii="方正小标宋简体" w:eastAsia="方正小标宋简体" w:hint="eastAsia"/>
          <w:w w:val="80"/>
          <w:sz w:val="44"/>
          <w:szCs w:val="44"/>
        </w:rPr>
        <w:t>岗位和条件要求一览表</w:t>
      </w:r>
    </w:p>
    <w:p w14:paraId="3D088C5E" w14:textId="77777777" w:rsidR="00A7503D" w:rsidRDefault="00A7503D" w:rsidP="00A7503D">
      <w:pPr>
        <w:pStyle w:val="Default"/>
        <w:rPr>
          <w:color w:val="auto"/>
        </w:rPr>
      </w:pPr>
    </w:p>
    <w:tbl>
      <w:tblPr>
        <w:tblW w:w="15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1515"/>
        <w:gridCol w:w="1380"/>
        <w:gridCol w:w="1275"/>
        <w:gridCol w:w="1211"/>
        <w:gridCol w:w="735"/>
        <w:gridCol w:w="1140"/>
        <w:gridCol w:w="1500"/>
        <w:gridCol w:w="2266"/>
        <w:gridCol w:w="1762"/>
        <w:gridCol w:w="1877"/>
      </w:tblGrid>
      <w:tr w:rsidR="00A7503D" w14:paraId="635205F5" w14:textId="77777777" w:rsidTr="00A63C92">
        <w:trPr>
          <w:cantSplit/>
          <w:trHeight w:val="408"/>
          <w:tblHeader/>
          <w:jc w:val="center"/>
        </w:trPr>
        <w:tc>
          <w:tcPr>
            <w:tcW w:w="555" w:type="dxa"/>
            <w:vMerge w:val="restart"/>
            <w:vAlign w:val="center"/>
          </w:tcPr>
          <w:p w14:paraId="0BFDC134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515" w:type="dxa"/>
            <w:vMerge w:val="restart"/>
            <w:vAlign w:val="center"/>
          </w:tcPr>
          <w:p w14:paraId="20E98D35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主管单位</w:t>
            </w:r>
          </w:p>
        </w:tc>
        <w:tc>
          <w:tcPr>
            <w:tcW w:w="1380" w:type="dxa"/>
            <w:vMerge w:val="restart"/>
            <w:vAlign w:val="center"/>
          </w:tcPr>
          <w:p w14:paraId="3ADAEF43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招聘单位</w:t>
            </w:r>
          </w:p>
        </w:tc>
        <w:tc>
          <w:tcPr>
            <w:tcW w:w="1275" w:type="dxa"/>
            <w:vMerge w:val="restart"/>
            <w:vAlign w:val="center"/>
          </w:tcPr>
          <w:p w14:paraId="7C19C257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/>
                <w:spacing w:val="-8"/>
                <w:w w:val="9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岗位类别</w:t>
            </w:r>
          </w:p>
        </w:tc>
        <w:tc>
          <w:tcPr>
            <w:tcW w:w="1211" w:type="dxa"/>
            <w:vMerge w:val="restart"/>
            <w:vAlign w:val="center"/>
          </w:tcPr>
          <w:p w14:paraId="03417E1E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岗位编码</w:t>
            </w:r>
          </w:p>
        </w:tc>
        <w:tc>
          <w:tcPr>
            <w:tcW w:w="735" w:type="dxa"/>
            <w:vMerge w:val="restart"/>
            <w:vAlign w:val="center"/>
          </w:tcPr>
          <w:p w14:paraId="028FF7C7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招聘人数</w:t>
            </w:r>
          </w:p>
        </w:tc>
        <w:tc>
          <w:tcPr>
            <w:tcW w:w="6668" w:type="dxa"/>
            <w:gridSpan w:val="4"/>
            <w:vAlign w:val="center"/>
          </w:tcPr>
          <w:p w14:paraId="68214D95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其他条件要求</w:t>
            </w:r>
          </w:p>
        </w:tc>
        <w:tc>
          <w:tcPr>
            <w:tcW w:w="1877" w:type="dxa"/>
            <w:vMerge w:val="restart"/>
            <w:vAlign w:val="center"/>
          </w:tcPr>
          <w:p w14:paraId="60AA381F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咨询电话及</w:t>
            </w:r>
          </w:p>
          <w:p w14:paraId="7D37DE24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/>
                <w:sz w:val="16"/>
                <w:szCs w:val="16"/>
              </w:rPr>
            </w:pPr>
            <w:r>
              <w:rPr>
                <w:rFonts w:ascii="黑体" w:eastAsia="黑体" w:hint="eastAsia"/>
                <w:sz w:val="24"/>
              </w:rPr>
              <w:t>报名邮箱</w:t>
            </w:r>
          </w:p>
        </w:tc>
      </w:tr>
      <w:tr w:rsidR="00A7503D" w14:paraId="2E14AA45" w14:textId="77777777" w:rsidTr="00A63C92">
        <w:trPr>
          <w:cantSplit/>
          <w:trHeight w:val="390"/>
          <w:tblHeader/>
          <w:jc w:val="center"/>
        </w:trPr>
        <w:tc>
          <w:tcPr>
            <w:tcW w:w="555" w:type="dxa"/>
            <w:vMerge/>
            <w:vAlign w:val="center"/>
          </w:tcPr>
          <w:p w14:paraId="5CBB8402" w14:textId="77777777" w:rsidR="00A7503D" w:rsidRDefault="00A7503D" w:rsidP="00A63C92">
            <w:pPr>
              <w:rPr>
                <w:sz w:val="24"/>
              </w:rPr>
            </w:pPr>
          </w:p>
        </w:tc>
        <w:tc>
          <w:tcPr>
            <w:tcW w:w="1515" w:type="dxa"/>
            <w:vMerge/>
            <w:vAlign w:val="center"/>
          </w:tcPr>
          <w:p w14:paraId="20C4322C" w14:textId="77777777" w:rsidR="00A7503D" w:rsidRDefault="00A7503D" w:rsidP="00A63C92">
            <w:pPr>
              <w:rPr>
                <w:sz w:val="24"/>
              </w:rPr>
            </w:pPr>
          </w:p>
        </w:tc>
        <w:tc>
          <w:tcPr>
            <w:tcW w:w="1380" w:type="dxa"/>
            <w:vMerge/>
            <w:vAlign w:val="center"/>
          </w:tcPr>
          <w:p w14:paraId="21C5759D" w14:textId="77777777" w:rsidR="00A7503D" w:rsidRDefault="00A7503D" w:rsidP="00A63C92">
            <w:pPr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2F3DC148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/>
                <w:spacing w:val="-8"/>
                <w:w w:val="90"/>
                <w:sz w:val="24"/>
              </w:rPr>
            </w:pPr>
          </w:p>
        </w:tc>
        <w:tc>
          <w:tcPr>
            <w:tcW w:w="1211" w:type="dxa"/>
            <w:vMerge/>
            <w:vAlign w:val="center"/>
          </w:tcPr>
          <w:p w14:paraId="6F2CB84D" w14:textId="77777777" w:rsidR="00A7503D" w:rsidRDefault="00A7503D" w:rsidP="00A63C92">
            <w:pPr>
              <w:rPr>
                <w:sz w:val="24"/>
              </w:rPr>
            </w:pPr>
          </w:p>
        </w:tc>
        <w:tc>
          <w:tcPr>
            <w:tcW w:w="735" w:type="dxa"/>
            <w:vMerge/>
            <w:vAlign w:val="center"/>
          </w:tcPr>
          <w:p w14:paraId="21A75750" w14:textId="77777777" w:rsidR="00A7503D" w:rsidRDefault="00A7503D" w:rsidP="00A63C92">
            <w:pPr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14:paraId="2BCD5CEC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年龄</w:t>
            </w:r>
          </w:p>
        </w:tc>
        <w:tc>
          <w:tcPr>
            <w:tcW w:w="1500" w:type="dxa"/>
            <w:vAlign w:val="center"/>
          </w:tcPr>
          <w:p w14:paraId="0072A0CE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/>
                <w:spacing w:val="-8"/>
                <w:w w:val="90"/>
                <w:sz w:val="24"/>
              </w:rPr>
            </w:pPr>
            <w:r>
              <w:rPr>
                <w:rFonts w:ascii="黑体" w:eastAsia="黑体" w:hint="eastAsia"/>
                <w:spacing w:val="-8"/>
                <w:w w:val="90"/>
                <w:sz w:val="24"/>
              </w:rPr>
              <w:t>学历或学位</w:t>
            </w:r>
          </w:p>
        </w:tc>
        <w:tc>
          <w:tcPr>
            <w:tcW w:w="2266" w:type="dxa"/>
            <w:vAlign w:val="center"/>
          </w:tcPr>
          <w:p w14:paraId="488FB4DC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专业条件要求</w:t>
            </w:r>
          </w:p>
        </w:tc>
        <w:tc>
          <w:tcPr>
            <w:tcW w:w="1762" w:type="dxa"/>
            <w:vAlign w:val="center"/>
          </w:tcPr>
          <w:p w14:paraId="4C1A3457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其他</w:t>
            </w:r>
          </w:p>
        </w:tc>
        <w:tc>
          <w:tcPr>
            <w:tcW w:w="1877" w:type="dxa"/>
            <w:vMerge/>
            <w:vAlign w:val="center"/>
          </w:tcPr>
          <w:p w14:paraId="2456B96F" w14:textId="77777777" w:rsidR="00A7503D" w:rsidRDefault="00A7503D" w:rsidP="00A63C92">
            <w:pPr>
              <w:jc w:val="center"/>
            </w:pPr>
          </w:p>
        </w:tc>
      </w:tr>
      <w:tr w:rsidR="00A7503D" w14:paraId="28740F77" w14:textId="77777777" w:rsidTr="00A63C92">
        <w:trPr>
          <w:cantSplit/>
          <w:trHeight w:val="1228"/>
          <w:jc w:val="center"/>
        </w:trPr>
        <w:tc>
          <w:tcPr>
            <w:tcW w:w="555" w:type="dxa"/>
            <w:vAlign w:val="center"/>
          </w:tcPr>
          <w:p w14:paraId="69D4F5D3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</w:t>
            </w:r>
          </w:p>
        </w:tc>
        <w:tc>
          <w:tcPr>
            <w:tcW w:w="1515" w:type="dxa"/>
            <w:vAlign w:val="center"/>
          </w:tcPr>
          <w:p w14:paraId="29E79AE9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中共旺苍县委宣传部</w:t>
            </w:r>
          </w:p>
        </w:tc>
        <w:tc>
          <w:tcPr>
            <w:tcW w:w="1380" w:type="dxa"/>
            <w:vAlign w:val="center"/>
          </w:tcPr>
          <w:p w14:paraId="352EAEC4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旺苍县互联网信息中心</w:t>
            </w:r>
          </w:p>
        </w:tc>
        <w:tc>
          <w:tcPr>
            <w:tcW w:w="1275" w:type="dxa"/>
            <w:vAlign w:val="center"/>
          </w:tcPr>
          <w:p w14:paraId="5AF3720A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专业技术岗</w:t>
            </w:r>
          </w:p>
        </w:tc>
        <w:tc>
          <w:tcPr>
            <w:tcW w:w="1211" w:type="dxa"/>
            <w:noWrap/>
            <w:vAlign w:val="center"/>
          </w:tcPr>
          <w:p w14:paraId="486AC57F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20252001</w:t>
            </w:r>
          </w:p>
        </w:tc>
        <w:tc>
          <w:tcPr>
            <w:tcW w:w="735" w:type="dxa"/>
            <w:vAlign w:val="center"/>
          </w:tcPr>
          <w:p w14:paraId="43276723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 w14:paraId="59AC86ED" w14:textId="77777777" w:rsidR="00A7503D" w:rsidRDefault="00A7503D" w:rsidP="00A7503D">
            <w:pPr>
              <w:spacing w:line="26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硕士：35周岁及以下；</w:t>
            </w:r>
          </w:p>
          <w:p w14:paraId="4AC10A70" w14:textId="77777777" w:rsidR="00A7503D" w:rsidRDefault="00A7503D" w:rsidP="00A7503D">
            <w:pPr>
              <w:spacing w:line="26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博士：40周岁及以下。</w:t>
            </w:r>
          </w:p>
        </w:tc>
        <w:tc>
          <w:tcPr>
            <w:tcW w:w="1500" w:type="dxa"/>
            <w:vAlign w:val="center"/>
          </w:tcPr>
          <w:p w14:paraId="6ABA4A72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研究生及以上学历，并取得硕士及以上学位</w:t>
            </w:r>
          </w:p>
        </w:tc>
        <w:tc>
          <w:tcPr>
            <w:tcW w:w="2266" w:type="dxa"/>
            <w:vAlign w:val="center"/>
          </w:tcPr>
          <w:p w14:paraId="07C6D680" w14:textId="77777777" w:rsidR="00A7503D" w:rsidRDefault="00A7503D" w:rsidP="00A63C92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研究生：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网络与新媒体/新闻与传播/计算机科学与技术/软件工程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21FB33B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中共（预备）党员</w:t>
            </w:r>
          </w:p>
        </w:tc>
        <w:tc>
          <w:tcPr>
            <w:tcW w:w="1877" w:type="dxa"/>
            <w:vAlign w:val="center"/>
          </w:tcPr>
          <w:p w14:paraId="452BCA41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15284116647；</w:t>
            </w:r>
          </w:p>
          <w:p w14:paraId="3BFB0824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996312814@qq.com</w:t>
            </w:r>
          </w:p>
        </w:tc>
      </w:tr>
      <w:tr w:rsidR="00A7503D" w14:paraId="1D8DBA81" w14:textId="77777777" w:rsidTr="00A63C92">
        <w:trPr>
          <w:cantSplit/>
          <w:trHeight w:val="1638"/>
          <w:jc w:val="center"/>
        </w:trPr>
        <w:tc>
          <w:tcPr>
            <w:tcW w:w="555" w:type="dxa"/>
            <w:vAlign w:val="center"/>
          </w:tcPr>
          <w:p w14:paraId="07821F87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</w:t>
            </w:r>
          </w:p>
        </w:tc>
        <w:tc>
          <w:tcPr>
            <w:tcW w:w="1515" w:type="dxa"/>
            <w:vAlign w:val="center"/>
          </w:tcPr>
          <w:p w14:paraId="2600229C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中共旺苍县委宣传部</w:t>
            </w:r>
          </w:p>
        </w:tc>
        <w:tc>
          <w:tcPr>
            <w:tcW w:w="1380" w:type="dxa"/>
            <w:vAlign w:val="center"/>
          </w:tcPr>
          <w:p w14:paraId="6E3C86B9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旺苍县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Cs w:val="21"/>
              </w:rPr>
              <w:t>融媒体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Cs w:val="21"/>
              </w:rPr>
              <w:t>中心</w:t>
            </w:r>
          </w:p>
        </w:tc>
        <w:tc>
          <w:tcPr>
            <w:tcW w:w="1275" w:type="dxa"/>
            <w:vAlign w:val="center"/>
          </w:tcPr>
          <w:p w14:paraId="23094F0F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专业技术岗</w:t>
            </w:r>
          </w:p>
        </w:tc>
        <w:tc>
          <w:tcPr>
            <w:tcW w:w="1211" w:type="dxa"/>
            <w:noWrap/>
            <w:vAlign w:val="center"/>
          </w:tcPr>
          <w:p w14:paraId="372AC2FF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20252002</w:t>
            </w:r>
          </w:p>
        </w:tc>
        <w:tc>
          <w:tcPr>
            <w:tcW w:w="735" w:type="dxa"/>
            <w:vAlign w:val="center"/>
          </w:tcPr>
          <w:p w14:paraId="7E879496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 w14:paraId="325C4A89" w14:textId="77777777" w:rsidR="00A7503D" w:rsidRDefault="00A7503D" w:rsidP="00A7503D">
            <w:pPr>
              <w:spacing w:line="26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本科：30周岁及以下；</w:t>
            </w:r>
          </w:p>
          <w:p w14:paraId="19A42FFB" w14:textId="77777777" w:rsidR="00A7503D" w:rsidRDefault="00A7503D" w:rsidP="00A7503D">
            <w:pPr>
              <w:spacing w:line="26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硕士：35周岁及以下；</w:t>
            </w:r>
          </w:p>
          <w:p w14:paraId="4AD16B3A" w14:textId="77777777" w:rsidR="00A7503D" w:rsidRDefault="00A7503D" w:rsidP="00A7503D">
            <w:pPr>
              <w:spacing w:line="26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博士：40周岁及以下。</w:t>
            </w:r>
          </w:p>
        </w:tc>
        <w:tc>
          <w:tcPr>
            <w:tcW w:w="1500" w:type="dxa"/>
            <w:vAlign w:val="center"/>
          </w:tcPr>
          <w:p w14:paraId="5F0B6F01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本科及以上学历，并取得学士及以上学位</w:t>
            </w:r>
          </w:p>
        </w:tc>
        <w:tc>
          <w:tcPr>
            <w:tcW w:w="2266" w:type="dxa"/>
            <w:vAlign w:val="center"/>
          </w:tcPr>
          <w:p w14:paraId="54AE5885" w14:textId="77777777" w:rsidR="00A7503D" w:rsidRDefault="00A7503D" w:rsidP="00A63C92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大学本科：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全媒体新闻采编与制作/新闻学/传播学/广播电视编导/广播电视学</w:t>
            </w:r>
          </w:p>
          <w:p w14:paraId="3F86DA61" w14:textId="77777777" w:rsidR="00A7503D" w:rsidRDefault="00A7503D" w:rsidP="00A63C92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研究生：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新闻学/传播学/新闻传播学/新闻与传播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374A2F1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</w:p>
        </w:tc>
        <w:tc>
          <w:tcPr>
            <w:tcW w:w="1877" w:type="dxa"/>
            <w:vAlign w:val="center"/>
          </w:tcPr>
          <w:p w14:paraId="1C9BBA04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0839-4312722；</w:t>
            </w:r>
          </w:p>
          <w:p w14:paraId="1D3BE35A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603542384@qq.com</w:t>
            </w:r>
          </w:p>
        </w:tc>
      </w:tr>
      <w:tr w:rsidR="00A7503D" w14:paraId="377C6BF9" w14:textId="77777777" w:rsidTr="00A63C92">
        <w:trPr>
          <w:cantSplit/>
          <w:trHeight w:val="1638"/>
          <w:jc w:val="center"/>
        </w:trPr>
        <w:tc>
          <w:tcPr>
            <w:tcW w:w="555" w:type="dxa"/>
            <w:vAlign w:val="center"/>
          </w:tcPr>
          <w:p w14:paraId="6138B34A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3</w:t>
            </w:r>
          </w:p>
        </w:tc>
        <w:tc>
          <w:tcPr>
            <w:tcW w:w="1515" w:type="dxa"/>
            <w:vAlign w:val="center"/>
          </w:tcPr>
          <w:p w14:paraId="57430236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中共旺苍县委社会工作部</w:t>
            </w:r>
          </w:p>
        </w:tc>
        <w:tc>
          <w:tcPr>
            <w:tcW w:w="1380" w:type="dxa"/>
            <w:vAlign w:val="center"/>
          </w:tcPr>
          <w:p w14:paraId="40B8B3C6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旺苍县社会工作事务中心</w:t>
            </w:r>
          </w:p>
        </w:tc>
        <w:tc>
          <w:tcPr>
            <w:tcW w:w="1275" w:type="dxa"/>
            <w:vAlign w:val="center"/>
          </w:tcPr>
          <w:p w14:paraId="08D58AD3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专业技术岗</w:t>
            </w:r>
          </w:p>
        </w:tc>
        <w:tc>
          <w:tcPr>
            <w:tcW w:w="1211" w:type="dxa"/>
            <w:noWrap/>
            <w:vAlign w:val="center"/>
          </w:tcPr>
          <w:p w14:paraId="033B769B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20252003</w:t>
            </w:r>
          </w:p>
        </w:tc>
        <w:tc>
          <w:tcPr>
            <w:tcW w:w="735" w:type="dxa"/>
            <w:vAlign w:val="center"/>
          </w:tcPr>
          <w:p w14:paraId="1B41C365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 w14:paraId="44F1BE2E" w14:textId="77777777" w:rsidR="00A7503D" w:rsidRDefault="00A7503D" w:rsidP="00A7503D">
            <w:pPr>
              <w:spacing w:line="26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硕士：35周岁及以下；</w:t>
            </w:r>
          </w:p>
          <w:p w14:paraId="0919B5F1" w14:textId="77777777" w:rsidR="00A7503D" w:rsidRDefault="00A7503D" w:rsidP="00A7503D">
            <w:pPr>
              <w:spacing w:line="26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博士：40周岁及以下。</w:t>
            </w:r>
          </w:p>
        </w:tc>
        <w:tc>
          <w:tcPr>
            <w:tcW w:w="1500" w:type="dxa"/>
            <w:vAlign w:val="center"/>
          </w:tcPr>
          <w:p w14:paraId="3A65A01D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研究生及以上学历，并取得硕士及以上学位</w:t>
            </w:r>
          </w:p>
        </w:tc>
        <w:tc>
          <w:tcPr>
            <w:tcW w:w="2266" w:type="dxa"/>
            <w:vAlign w:val="center"/>
          </w:tcPr>
          <w:p w14:paraId="67BC4FE6" w14:textId="77777777" w:rsidR="00A7503D" w:rsidRDefault="00A7503D" w:rsidP="00A63C92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研究生：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社会学/社会工作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E5222D1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中共（预备）党员</w:t>
            </w:r>
          </w:p>
        </w:tc>
        <w:tc>
          <w:tcPr>
            <w:tcW w:w="1877" w:type="dxa"/>
            <w:vAlign w:val="center"/>
          </w:tcPr>
          <w:p w14:paraId="700E73DB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0839-2381257；</w:t>
            </w:r>
          </w:p>
          <w:p w14:paraId="757F80C8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260576435@qq.com</w:t>
            </w:r>
          </w:p>
        </w:tc>
      </w:tr>
      <w:tr w:rsidR="00A7503D" w14:paraId="28D3C772" w14:textId="77777777" w:rsidTr="00A63C92">
        <w:trPr>
          <w:cantSplit/>
          <w:trHeight w:val="1638"/>
          <w:jc w:val="center"/>
        </w:trPr>
        <w:tc>
          <w:tcPr>
            <w:tcW w:w="555" w:type="dxa"/>
            <w:vAlign w:val="center"/>
          </w:tcPr>
          <w:p w14:paraId="3B46F7EA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4</w:t>
            </w:r>
          </w:p>
        </w:tc>
        <w:tc>
          <w:tcPr>
            <w:tcW w:w="1515" w:type="dxa"/>
            <w:vAlign w:val="center"/>
          </w:tcPr>
          <w:p w14:paraId="2CA19849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旺苍县发展和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Cs w:val="21"/>
              </w:rPr>
              <w:t>改革局</w:t>
            </w:r>
            <w:proofErr w:type="gramEnd"/>
          </w:p>
        </w:tc>
        <w:tc>
          <w:tcPr>
            <w:tcW w:w="1380" w:type="dxa"/>
            <w:vAlign w:val="center"/>
          </w:tcPr>
          <w:p w14:paraId="4E5BFEE9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旺苍县重点项目储备推进中心</w:t>
            </w:r>
          </w:p>
        </w:tc>
        <w:tc>
          <w:tcPr>
            <w:tcW w:w="1275" w:type="dxa"/>
            <w:vAlign w:val="center"/>
          </w:tcPr>
          <w:p w14:paraId="3A4F1B0B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专业技术岗</w:t>
            </w:r>
          </w:p>
        </w:tc>
        <w:tc>
          <w:tcPr>
            <w:tcW w:w="1211" w:type="dxa"/>
            <w:noWrap/>
            <w:vAlign w:val="center"/>
          </w:tcPr>
          <w:p w14:paraId="07CD4C24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20252004</w:t>
            </w:r>
          </w:p>
        </w:tc>
        <w:tc>
          <w:tcPr>
            <w:tcW w:w="735" w:type="dxa"/>
            <w:vAlign w:val="center"/>
          </w:tcPr>
          <w:p w14:paraId="69EEBE11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 w14:paraId="06FE8CD6" w14:textId="77777777" w:rsidR="00A7503D" w:rsidRDefault="00A7503D" w:rsidP="00A7503D">
            <w:pPr>
              <w:spacing w:line="26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硕士：35周岁及以下；</w:t>
            </w:r>
          </w:p>
          <w:p w14:paraId="6E6DAE7A" w14:textId="77777777" w:rsidR="00A7503D" w:rsidRDefault="00A7503D" w:rsidP="00A7503D">
            <w:pPr>
              <w:spacing w:line="26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博士：40周岁及以下。</w:t>
            </w:r>
          </w:p>
        </w:tc>
        <w:tc>
          <w:tcPr>
            <w:tcW w:w="1500" w:type="dxa"/>
            <w:vAlign w:val="center"/>
          </w:tcPr>
          <w:p w14:paraId="00CB7C21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研究生及以上学历，并取得硕士及以上学位</w:t>
            </w:r>
          </w:p>
        </w:tc>
        <w:tc>
          <w:tcPr>
            <w:tcW w:w="2266" w:type="dxa"/>
            <w:vAlign w:val="center"/>
          </w:tcPr>
          <w:p w14:paraId="1965B091" w14:textId="77777777" w:rsidR="00A7503D" w:rsidRDefault="00A7503D" w:rsidP="00A63C92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研究生：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城乡规划/建筑与城乡规划设计/城乡规划学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D337574" w14:textId="77777777" w:rsidR="00A7503D" w:rsidRDefault="00A7503D" w:rsidP="00A63C92">
            <w:pPr>
              <w:widowControl/>
              <w:spacing w:line="240" w:lineRule="exac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工作强度较大，下乡出差较多，较适合男性</w:t>
            </w:r>
          </w:p>
        </w:tc>
        <w:tc>
          <w:tcPr>
            <w:tcW w:w="1877" w:type="dxa"/>
            <w:vAlign w:val="center"/>
          </w:tcPr>
          <w:p w14:paraId="6A2DD31E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0839-6205328；</w:t>
            </w:r>
          </w:p>
          <w:p w14:paraId="7B0924C0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919204137@qq.com</w:t>
            </w:r>
          </w:p>
        </w:tc>
      </w:tr>
      <w:tr w:rsidR="00A7503D" w14:paraId="4948D281" w14:textId="77777777" w:rsidTr="00A63C92">
        <w:trPr>
          <w:cantSplit/>
          <w:trHeight w:val="1638"/>
          <w:jc w:val="center"/>
        </w:trPr>
        <w:tc>
          <w:tcPr>
            <w:tcW w:w="555" w:type="dxa"/>
            <w:vAlign w:val="center"/>
          </w:tcPr>
          <w:p w14:paraId="5F973741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1515" w:type="dxa"/>
            <w:vAlign w:val="center"/>
          </w:tcPr>
          <w:p w14:paraId="472FA675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旺苍县民政局</w:t>
            </w:r>
          </w:p>
        </w:tc>
        <w:tc>
          <w:tcPr>
            <w:tcW w:w="1380" w:type="dxa"/>
            <w:vAlign w:val="center"/>
          </w:tcPr>
          <w:p w14:paraId="0A11BB49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旺苍县社会福利综合服务中心</w:t>
            </w:r>
          </w:p>
        </w:tc>
        <w:tc>
          <w:tcPr>
            <w:tcW w:w="1275" w:type="dxa"/>
            <w:vAlign w:val="center"/>
          </w:tcPr>
          <w:p w14:paraId="654A9EC2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管理岗</w:t>
            </w:r>
          </w:p>
        </w:tc>
        <w:tc>
          <w:tcPr>
            <w:tcW w:w="1211" w:type="dxa"/>
            <w:noWrap/>
            <w:vAlign w:val="center"/>
          </w:tcPr>
          <w:p w14:paraId="7AB95E00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20252005</w:t>
            </w:r>
          </w:p>
        </w:tc>
        <w:tc>
          <w:tcPr>
            <w:tcW w:w="735" w:type="dxa"/>
            <w:vAlign w:val="center"/>
          </w:tcPr>
          <w:p w14:paraId="34582AED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 w14:paraId="35738291" w14:textId="77777777" w:rsidR="00A7503D" w:rsidRDefault="00A7503D" w:rsidP="00A7503D">
            <w:pPr>
              <w:spacing w:line="26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本科：30周岁及以下；</w:t>
            </w:r>
          </w:p>
          <w:p w14:paraId="2B64BE8F" w14:textId="77777777" w:rsidR="00A7503D" w:rsidRDefault="00A7503D" w:rsidP="00A7503D">
            <w:pPr>
              <w:spacing w:line="26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硕士：35周岁及以下；</w:t>
            </w:r>
          </w:p>
          <w:p w14:paraId="52EF2B2C" w14:textId="77777777" w:rsidR="00A7503D" w:rsidRDefault="00A7503D" w:rsidP="00A7503D">
            <w:pPr>
              <w:spacing w:line="26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博士：40周岁及以下。</w:t>
            </w:r>
          </w:p>
        </w:tc>
        <w:tc>
          <w:tcPr>
            <w:tcW w:w="1500" w:type="dxa"/>
            <w:vAlign w:val="center"/>
          </w:tcPr>
          <w:p w14:paraId="3C580BCE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本科及以上学历，并取得学士及以上学位</w:t>
            </w:r>
          </w:p>
        </w:tc>
        <w:tc>
          <w:tcPr>
            <w:tcW w:w="2266" w:type="dxa"/>
            <w:vAlign w:val="center"/>
          </w:tcPr>
          <w:p w14:paraId="18C9A8FE" w14:textId="77777777" w:rsidR="00A7503D" w:rsidRDefault="00A7503D" w:rsidP="00A63C92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大学本科：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社会学/社会工作/公共事业管理/行政管理</w:t>
            </w:r>
          </w:p>
          <w:p w14:paraId="0B64D2DF" w14:textId="77777777" w:rsidR="00A7503D" w:rsidRDefault="00A7503D" w:rsidP="00A63C92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研究生：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社会工作/公共管理/社会学</w:t>
            </w:r>
          </w:p>
        </w:tc>
        <w:tc>
          <w:tcPr>
            <w:tcW w:w="1762" w:type="dxa"/>
            <w:vAlign w:val="center"/>
          </w:tcPr>
          <w:p w14:paraId="35FA6A23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</w:p>
        </w:tc>
        <w:tc>
          <w:tcPr>
            <w:tcW w:w="1877" w:type="dxa"/>
            <w:vAlign w:val="center"/>
          </w:tcPr>
          <w:p w14:paraId="62C6923C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0839-6215911；</w:t>
            </w:r>
          </w:p>
          <w:p w14:paraId="76E4F99C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/>
                <w:kern w:val="0"/>
                <w:szCs w:val="21"/>
              </w:rPr>
              <w:t>7028632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@qq.com</w:t>
            </w:r>
          </w:p>
        </w:tc>
      </w:tr>
      <w:tr w:rsidR="00A7503D" w14:paraId="7A1520F5" w14:textId="77777777" w:rsidTr="00A63C92">
        <w:trPr>
          <w:cantSplit/>
          <w:trHeight w:val="1638"/>
          <w:jc w:val="center"/>
        </w:trPr>
        <w:tc>
          <w:tcPr>
            <w:tcW w:w="555" w:type="dxa"/>
            <w:vAlign w:val="center"/>
          </w:tcPr>
          <w:p w14:paraId="09C06A05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6</w:t>
            </w:r>
          </w:p>
        </w:tc>
        <w:tc>
          <w:tcPr>
            <w:tcW w:w="1515" w:type="dxa"/>
            <w:vAlign w:val="center"/>
          </w:tcPr>
          <w:p w14:paraId="35AFFC69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旺苍县农业农村局</w:t>
            </w:r>
          </w:p>
        </w:tc>
        <w:tc>
          <w:tcPr>
            <w:tcW w:w="1380" w:type="dxa"/>
            <w:vAlign w:val="center"/>
          </w:tcPr>
          <w:p w14:paraId="3B7323A2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旺苍县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Cs w:val="21"/>
              </w:rPr>
              <w:t>茶产业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Cs w:val="21"/>
              </w:rPr>
              <w:t>技术研究所</w:t>
            </w:r>
          </w:p>
        </w:tc>
        <w:tc>
          <w:tcPr>
            <w:tcW w:w="1275" w:type="dxa"/>
            <w:vAlign w:val="center"/>
          </w:tcPr>
          <w:p w14:paraId="4B2ACF60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专业技术岗</w:t>
            </w:r>
          </w:p>
        </w:tc>
        <w:tc>
          <w:tcPr>
            <w:tcW w:w="1211" w:type="dxa"/>
            <w:noWrap/>
            <w:vAlign w:val="center"/>
          </w:tcPr>
          <w:p w14:paraId="44626154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20252006</w:t>
            </w:r>
          </w:p>
        </w:tc>
        <w:tc>
          <w:tcPr>
            <w:tcW w:w="735" w:type="dxa"/>
            <w:vAlign w:val="center"/>
          </w:tcPr>
          <w:p w14:paraId="0D3CA9FC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 w14:paraId="6B51F38C" w14:textId="77777777" w:rsidR="00A7503D" w:rsidRDefault="00A7503D" w:rsidP="00A7503D">
            <w:pPr>
              <w:spacing w:line="26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本科：30周岁及以下；</w:t>
            </w:r>
          </w:p>
          <w:p w14:paraId="41F93B3E" w14:textId="77777777" w:rsidR="00A7503D" w:rsidRDefault="00A7503D" w:rsidP="00A7503D">
            <w:pPr>
              <w:spacing w:line="26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硕士：35周岁及以下；</w:t>
            </w:r>
          </w:p>
          <w:p w14:paraId="11629D42" w14:textId="77777777" w:rsidR="00A7503D" w:rsidRDefault="00A7503D" w:rsidP="00A7503D">
            <w:pPr>
              <w:spacing w:line="26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博士：40周岁及以下。</w:t>
            </w:r>
          </w:p>
        </w:tc>
        <w:tc>
          <w:tcPr>
            <w:tcW w:w="1500" w:type="dxa"/>
            <w:vAlign w:val="center"/>
          </w:tcPr>
          <w:p w14:paraId="0F379764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本科及以上学历，并取得学士及以上学位</w:t>
            </w:r>
          </w:p>
        </w:tc>
        <w:tc>
          <w:tcPr>
            <w:tcW w:w="2266" w:type="dxa"/>
            <w:vAlign w:val="center"/>
          </w:tcPr>
          <w:p w14:paraId="62B78376" w14:textId="77777777" w:rsidR="00A7503D" w:rsidRDefault="00A7503D" w:rsidP="00A63C92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大学本科：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茶学</w:t>
            </w:r>
          </w:p>
          <w:p w14:paraId="353B1F2F" w14:textId="77777777" w:rsidR="00A7503D" w:rsidRDefault="00A7503D" w:rsidP="00A63C92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研究生：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茶学</w:t>
            </w:r>
          </w:p>
        </w:tc>
        <w:tc>
          <w:tcPr>
            <w:tcW w:w="1762" w:type="dxa"/>
            <w:vAlign w:val="center"/>
          </w:tcPr>
          <w:p w14:paraId="38281555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</w:p>
        </w:tc>
        <w:tc>
          <w:tcPr>
            <w:tcW w:w="1877" w:type="dxa"/>
            <w:vAlign w:val="center"/>
          </w:tcPr>
          <w:p w14:paraId="74C72DC0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0839-6211631；</w:t>
            </w:r>
          </w:p>
          <w:p w14:paraId="183310B8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398358334@qq.com</w:t>
            </w:r>
          </w:p>
        </w:tc>
      </w:tr>
      <w:tr w:rsidR="00A7503D" w14:paraId="4A02AEEB" w14:textId="77777777" w:rsidTr="00A63C92">
        <w:trPr>
          <w:cantSplit/>
          <w:trHeight w:val="1508"/>
          <w:jc w:val="center"/>
        </w:trPr>
        <w:tc>
          <w:tcPr>
            <w:tcW w:w="555" w:type="dxa"/>
            <w:vAlign w:val="center"/>
          </w:tcPr>
          <w:p w14:paraId="179E4719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7</w:t>
            </w:r>
          </w:p>
        </w:tc>
        <w:tc>
          <w:tcPr>
            <w:tcW w:w="1515" w:type="dxa"/>
            <w:vAlign w:val="center"/>
          </w:tcPr>
          <w:p w14:paraId="2E1A59BB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旺苍县农业农村局</w:t>
            </w:r>
          </w:p>
        </w:tc>
        <w:tc>
          <w:tcPr>
            <w:tcW w:w="1380" w:type="dxa"/>
            <w:vAlign w:val="center"/>
          </w:tcPr>
          <w:p w14:paraId="43F137FF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旺苍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Cs w:val="21"/>
              </w:rPr>
              <w:t>县动物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Cs w:val="21"/>
              </w:rPr>
              <w:t>疫病预防控制中心</w:t>
            </w:r>
          </w:p>
        </w:tc>
        <w:tc>
          <w:tcPr>
            <w:tcW w:w="1275" w:type="dxa"/>
            <w:vAlign w:val="center"/>
          </w:tcPr>
          <w:p w14:paraId="17FDFC0B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专业技术岗</w:t>
            </w:r>
          </w:p>
        </w:tc>
        <w:tc>
          <w:tcPr>
            <w:tcW w:w="1211" w:type="dxa"/>
            <w:noWrap/>
            <w:vAlign w:val="center"/>
          </w:tcPr>
          <w:p w14:paraId="05BAF3A3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20252007</w:t>
            </w:r>
          </w:p>
        </w:tc>
        <w:tc>
          <w:tcPr>
            <w:tcW w:w="735" w:type="dxa"/>
            <w:vAlign w:val="center"/>
          </w:tcPr>
          <w:p w14:paraId="70216C2F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 w14:paraId="4D403B36" w14:textId="77777777" w:rsidR="00A7503D" w:rsidRDefault="00A7503D" w:rsidP="00A7503D">
            <w:pPr>
              <w:spacing w:line="26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硕士：35周岁及以下；</w:t>
            </w:r>
          </w:p>
          <w:p w14:paraId="342C7570" w14:textId="77777777" w:rsidR="00A7503D" w:rsidRDefault="00A7503D" w:rsidP="00A7503D">
            <w:pPr>
              <w:spacing w:line="26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博士：40周岁及以下。</w:t>
            </w:r>
          </w:p>
        </w:tc>
        <w:tc>
          <w:tcPr>
            <w:tcW w:w="1500" w:type="dxa"/>
            <w:vAlign w:val="center"/>
          </w:tcPr>
          <w:p w14:paraId="28A215F7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研究生及以上学历，并取得硕士及以上学位</w:t>
            </w:r>
          </w:p>
        </w:tc>
        <w:tc>
          <w:tcPr>
            <w:tcW w:w="2266" w:type="dxa"/>
            <w:vAlign w:val="center"/>
          </w:tcPr>
          <w:p w14:paraId="6D317B1F" w14:textId="77777777" w:rsidR="00A7503D" w:rsidRDefault="00A7503D" w:rsidP="00A63C92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研究生：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预防兽医学/基础兽医学/兽医</w:t>
            </w:r>
          </w:p>
        </w:tc>
        <w:tc>
          <w:tcPr>
            <w:tcW w:w="1762" w:type="dxa"/>
            <w:vAlign w:val="center"/>
          </w:tcPr>
          <w:p w14:paraId="1E4D3EAA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</w:p>
        </w:tc>
        <w:tc>
          <w:tcPr>
            <w:tcW w:w="1877" w:type="dxa"/>
            <w:vAlign w:val="center"/>
          </w:tcPr>
          <w:p w14:paraId="1469B08A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0839-6211631；</w:t>
            </w:r>
          </w:p>
          <w:p w14:paraId="35A65B20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398358334@qq.com</w:t>
            </w:r>
          </w:p>
        </w:tc>
      </w:tr>
      <w:tr w:rsidR="00A7503D" w14:paraId="3BFD5953" w14:textId="77777777" w:rsidTr="00A63C92">
        <w:trPr>
          <w:cantSplit/>
          <w:trHeight w:val="1538"/>
          <w:jc w:val="center"/>
        </w:trPr>
        <w:tc>
          <w:tcPr>
            <w:tcW w:w="555" w:type="dxa"/>
            <w:vAlign w:val="center"/>
          </w:tcPr>
          <w:p w14:paraId="63FD5478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8</w:t>
            </w:r>
          </w:p>
        </w:tc>
        <w:tc>
          <w:tcPr>
            <w:tcW w:w="1515" w:type="dxa"/>
            <w:vAlign w:val="center"/>
          </w:tcPr>
          <w:p w14:paraId="089E7D67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旺苍县应急管理局</w:t>
            </w:r>
          </w:p>
        </w:tc>
        <w:tc>
          <w:tcPr>
            <w:tcW w:w="1380" w:type="dxa"/>
            <w:vAlign w:val="center"/>
          </w:tcPr>
          <w:p w14:paraId="433D8AEB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旺苍县煤矿瓦斯监控中心</w:t>
            </w:r>
          </w:p>
        </w:tc>
        <w:tc>
          <w:tcPr>
            <w:tcW w:w="1275" w:type="dxa"/>
            <w:vAlign w:val="center"/>
          </w:tcPr>
          <w:p w14:paraId="2B07438C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专业技术岗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14:paraId="50B71418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20252008</w:t>
            </w:r>
          </w:p>
        </w:tc>
        <w:tc>
          <w:tcPr>
            <w:tcW w:w="735" w:type="dxa"/>
            <w:vAlign w:val="center"/>
          </w:tcPr>
          <w:p w14:paraId="1A8ACC70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 w14:paraId="59D1B7DB" w14:textId="77777777" w:rsidR="00A7503D" w:rsidRDefault="00A7503D" w:rsidP="00A7503D">
            <w:pPr>
              <w:spacing w:line="26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硕士：35周岁及以下；</w:t>
            </w:r>
          </w:p>
          <w:p w14:paraId="5D873E39" w14:textId="77777777" w:rsidR="00A7503D" w:rsidRDefault="00A7503D" w:rsidP="00A7503D">
            <w:pPr>
              <w:spacing w:line="26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博士：40周岁及以下。</w:t>
            </w:r>
          </w:p>
        </w:tc>
        <w:tc>
          <w:tcPr>
            <w:tcW w:w="1500" w:type="dxa"/>
            <w:vAlign w:val="center"/>
          </w:tcPr>
          <w:p w14:paraId="286AFF9A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研究生及以上学历，并取得硕士及以上学位</w:t>
            </w:r>
          </w:p>
        </w:tc>
        <w:tc>
          <w:tcPr>
            <w:tcW w:w="2266" w:type="dxa"/>
            <w:vAlign w:val="center"/>
          </w:tcPr>
          <w:p w14:paraId="2BDC8A31" w14:textId="77777777" w:rsidR="00A7503D" w:rsidRDefault="00A7503D" w:rsidP="00A63C92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>研究生：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矿业工程/采矿工程/安全技术及工程</w:t>
            </w:r>
          </w:p>
        </w:tc>
        <w:tc>
          <w:tcPr>
            <w:tcW w:w="1762" w:type="dxa"/>
            <w:vAlign w:val="center"/>
          </w:tcPr>
          <w:p w14:paraId="46AE4C12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</w:p>
        </w:tc>
        <w:tc>
          <w:tcPr>
            <w:tcW w:w="1877" w:type="dxa"/>
            <w:vAlign w:val="center"/>
          </w:tcPr>
          <w:p w14:paraId="27A93950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0839-4202265；</w:t>
            </w:r>
          </w:p>
          <w:p w14:paraId="220885AF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1067737356@qq.com</w:t>
            </w:r>
          </w:p>
        </w:tc>
      </w:tr>
      <w:tr w:rsidR="00A7503D" w14:paraId="603E921E" w14:textId="77777777" w:rsidTr="00A63C92">
        <w:trPr>
          <w:cantSplit/>
          <w:trHeight w:val="1553"/>
          <w:jc w:val="center"/>
        </w:trPr>
        <w:tc>
          <w:tcPr>
            <w:tcW w:w="555" w:type="dxa"/>
            <w:vAlign w:val="center"/>
          </w:tcPr>
          <w:p w14:paraId="01589B53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9</w:t>
            </w:r>
          </w:p>
        </w:tc>
        <w:tc>
          <w:tcPr>
            <w:tcW w:w="1515" w:type="dxa"/>
            <w:vAlign w:val="center"/>
          </w:tcPr>
          <w:p w14:paraId="3F4B6E48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旺苍县应急管理局</w:t>
            </w:r>
          </w:p>
        </w:tc>
        <w:tc>
          <w:tcPr>
            <w:tcW w:w="1380" w:type="dxa"/>
            <w:vAlign w:val="center"/>
          </w:tcPr>
          <w:p w14:paraId="4BD2A3A9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旺苍县应急信息中心</w:t>
            </w:r>
          </w:p>
        </w:tc>
        <w:tc>
          <w:tcPr>
            <w:tcW w:w="1275" w:type="dxa"/>
            <w:vAlign w:val="center"/>
          </w:tcPr>
          <w:p w14:paraId="6ADD7816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专业技术岗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14:paraId="4D54E132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20252009</w:t>
            </w:r>
          </w:p>
        </w:tc>
        <w:tc>
          <w:tcPr>
            <w:tcW w:w="735" w:type="dxa"/>
            <w:vAlign w:val="center"/>
          </w:tcPr>
          <w:p w14:paraId="4C502915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 w14:paraId="3A44F660" w14:textId="77777777" w:rsidR="00A7503D" w:rsidRDefault="00A7503D" w:rsidP="00A7503D">
            <w:pPr>
              <w:spacing w:line="26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硕士：35周岁及以下；</w:t>
            </w:r>
          </w:p>
          <w:p w14:paraId="02ACA25C" w14:textId="77777777" w:rsidR="00A7503D" w:rsidRDefault="00A7503D" w:rsidP="00A7503D">
            <w:pPr>
              <w:spacing w:line="26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博士：40周岁及以下。</w:t>
            </w:r>
          </w:p>
        </w:tc>
        <w:tc>
          <w:tcPr>
            <w:tcW w:w="1500" w:type="dxa"/>
            <w:vAlign w:val="center"/>
          </w:tcPr>
          <w:p w14:paraId="33DD62F6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研究生及以上学历，并取得硕士及以上学位</w:t>
            </w:r>
          </w:p>
        </w:tc>
        <w:tc>
          <w:tcPr>
            <w:tcW w:w="2266" w:type="dxa"/>
            <w:vAlign w:val="center"/>
          </w:tcPr>
          <w:p w14:paraId="4F2A5268" w14:textId="77777777" w:rsidR="00A7503D" w:rsidRDefault="00A7503D" w:rsidP="00A63C92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研究生：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化学工程与技术/化学工程/化学工艺</w:t>
            </w:r>
          </w:p>
        </w:tc>
        <w:tc>
          <w:tcPr>
            <w:tcW w:w="1762" w:type="dxa"/>
            <w:vAlign w:val="center"/>
          </w:tcPr>
          <w:p w14:paraId="25A844DD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</w:p>
        </w:tc>
        <w:tc>
          <w:tcPr>
            <w:tcW w:w="1877" w:type="dxa"/>
            <w:vAlign w:val="center"/>
          </w:tcPr>
          <w:p w14:paraId="43668709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0839-4202265；</w:t>
            </w:r>
          </w:p>
          <w:p w14:paraId="4F573950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1067737356@qq.com</w:t>
            </w:r>
          </w:p>
        </w:tc>
      </w:tr>
      <w:tr w:rsidR="00A7503D" w14:paraId="6C306B1F" w14:textId="77777777" w:rsidTr="00A63C92">
        <w:trPr>
          <w:cantSplit/>
          <w:trHeight w:val="1638"/>
          <w:jc w:val="center"/>
        </w:trPr>
        <w:tc>
          <w:tcPr>
            <w:tcW w:w="555" w:type="dxa"/>
            <w:vAlign w:val="center"/>
          </w:tcPr>
          <w:p w14:paraId="5B7883DB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515" w:type="dxa"/>
            <w:vAlign w:val="center"/>
          </w:tcPr>
          <w:p w14:paraId="3967452C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旺苍县行政审批和数据局</w:t>
            </w:r>
          </w:p>
        </w:tc>
        <w:tc>
          <w:tcPr>
            <w:tcW w:w="1380" w:type="dxa"/>
            <w:vAlign w:val="center"/>
          </w:tcPr>
          <w:p w14:paraId="49D56FF1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旺苍县12345政务服务热线中心</w:t>
            </w:r>
          </w:p>
        </w:tc>
        <w:tc>
          <w:tcPr>
            <w:tcW w:w="1275" w:type="dxa"/>
            <w:vAlign w:val="center"/>
          </w:tcPr>
          <w:p w14:paraId="1C344AEB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专业技术岗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14:paraId="1D2ACF19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20252010</w:t>
            </w:r>
          </w:p>
        </w:tc>
        <w:tc>
          <w:tcPr>
            <w:tcW w:w="735" w:type="dxa"/>
            <w:vAlign w:val="center"/>
          </w:tcPr>
          <w:p w14:paraId="0E57AEA1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 w14:paraId="54D300F9" w14:textId="77777777" w:rsidR="00A7503D" w:rsidRDefault="00A7503D" w:rsidP="00A7503D">
            <w:pPr>
              <w:spacing w:line="26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本科：30周岁及以下；</w:t>
            </w:r>
          </w:p>
          <w:p w14:paraId="3DD929EC" w14:textId="77777777" w:rsidR="00A7503D" w:rsidRDefault="00A7503D" w:rsidP="00A7503D">
            <w:pPr>
              <w:spacing w:line="26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硕士：35周岁及以下；</w:t>
            </w:r>
          </w:p>
          <w:p w14:paraId="4F2A17ED" w14:textId="77777777" w:rsidR="00A7503D" w:rsidRDefault="00A7503D" w:rsidP="00A7503D">
            <w:pPr>
              <w:spacing w:line="26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博士：40周岁及以下。</w:t>
            </w:r>
          </w:p>
        </w:tc>
        <w:tc>
          <w:tcPr>
            <w:tcW w:w="1500" w:type="dxa"/>
            <w:vAlign w:val="center"/>
          </w:tcPr>
          <w:p w14:paraId="1CE4CD18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本科及以上学历，并取得学士及以上学位</w:t>
            </w:r>
          </w:p>
        </w:tc>
        <w:tc>
          <w:tcPr>
            <w:tcW w:w="2266" w:type="dxa"/>
            <w:vAlign w:val="center"/>
          </w:tcPr>
          <w:p w14:paraId="109CDE13" w14:textId="77777777" w:rsidR="00A7503D" w:rsidRDefault="00A7503D" w:rsidP="00A63C92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大学本科：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数据科学与大数据技术/大数据管理与应用/数据计算及应用</w:t>
            </w:r>
          </w:p>
          <w:p w14:paraId="6D0035E6" w14:textId="77777777" w:rsidR="00A7503D" w:rsidRDefault="00A7503D" w:rsidP="00A63C92">
            <w:pPr>
              <w:widowControl/>
              <w:spacing w:line="240" w:lineRule="exact"/>
              <w:textAlignment w:val="center"/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研究生：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大数据科学与技术</w:t>
            </w:r>
            <w:r>
              <w:rPr>
                <w:rFonts w:ascii="黑体" w:eastAsia="黑体" w:hAnsi="黑体" w:cs="黑体"/>
                <w:kern w:val="0"/>
                <w:szCs w:val="21"/>
              </w:rPr>
              <w:t>/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大数据科学与应用</w:t>
            </w:r>
            <w:r>
              <w:rPr>
                <w:rFonts w:ascii="黑体" w:eastAsia="黑体" w:hAnsi="黑体" w:cs="黑体"/>
                <w:kern w:val="0"/>
                <w:szCs w:val="21"/>
              </w:rPr>
              <w:t>/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大数据与数据科学</w:t>
            </w:r>
          </w:p>
        </w:tc>
        <w:tc>
          <w:tcPr>
            <w:tcW w:w="1762" w:type="dxa"/>
            <w:vAlign w:val="center"/>
          </w:tcPr>
          <w:p w14:paraId="3C209ED5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</w:p>
        </w:tc>
        <w:tc>
          <w:tcPr>
            <w:tcW w:w="1877" w:type="dxa"/>
            <w:vAlign w:val="center"/>
          </w:tcPr>
          <w:p w14:paraId="4A7A28F8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0839-4222361；</w:t>
            </w:r>
          </w:p>
          <w:p w14:paraId="4B8298E5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1053185757@qq.com</w:t>
            </w:r>
          </w:p>
        </w:tc>
      </w:tr>
      <w:tr w:rsidR="00A7503D" w14:paraId="71159FD0" w14:textId="77777777" w:rsidTr="00A63C92">
        <w:trPr>
          <w:cantSplit/>
          <w:trHeight w:val="1638"/>
          <w:jc w:val="center"/>
        </w:trPr>
        <w:tc>
          <w:tcPr>
            <w:tcW w:w="555" w:type="dxa"/>
            <w:vAlign w:val="center"/>
          </w:tcPr>
          <w:p w14:paraId="188A6D9D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11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19BE280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四川旺苍经济开发区管理委员会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4D0066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旺苍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Cs w:val="21"/>
              </w:rPr>
              <w:t>县嘉川化工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Cs w:val="21"/>
              </w:rPr>
              <w:t>园区事务中心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150FDD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专业技术岗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14:paraId="780E5DB5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20252011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A2DF372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FE13EA5" w14:textId="77777777" w:rsidR="00A7503D" w:rsidRDefault="00A7503D" w:rsidP="00A7503D">
            <w:pPr>
              <w:spacing w:line="26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本科：30周岁及以下；</w:t>
            </w:r>
          </w:p>
          <w:p w14:paraId="6F2D1ECC" w14:textId="77777777" w:rsidR="00A7503D" w:rsidRDefault="00A7503D" w:rsidP="00A7503D">
            <w:pPr>
              <w:spacing w:line="26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硕士：35周岁及以下；</w:t>
            </w:r>
          </w:p>
          <w:p w14:paraId="310376AA" w14:textId="77777777" w:rsidR="00A7503D" w:rsidRDefault="00A7503D" w:rsidP="00A7503D">
            <w:pPr>
              <w:spacing w:line="26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博士：40周岁及以下。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CEC29A7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本科及以上学历，并取得学士及以上学位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B06D9F7" w14:textId="77777777" w:rsidR="00A7503D" w:rsidRDefault="00A7503D" w:rsidP="00A63C92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大学本科：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化学工程与工艺</w:t>
            </w:r>
          </w:p>
          <w:p w14:paraId="10E49A98" w14:textId="77777777" w:rsidR="00A7503D" w:rsidRDefault="00A7503D" w:rsidP="00A63C92">
            <w:pPr>
              <w:spacing w:line="260" w:lineRule="exact"/>
              <w:jc w:val="left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研究生：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化学工程/化学工艺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D0B8619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2E242E7F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0839-4222901；</w:t>
            </w:r>
          </w:p>
          <w:p w14:paraId="3D188791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649265885@qq.com</w:t>
            </w:r>
          </w:p>
        </w:tc>
      </w:tr>
      <w:tr w:rsidR="00A7503D" w14:paraId="40AEE073" w14:textId="77777777" w:rsidTr="00A63C92">
        <w:trPr>
          <w:cantSplit/>
          <w:trHeight w:val="1638"/>
          <w:jc w:val="center"/>
        </w:trPr>
        <w:tc>
          <w:tcPr>
            <w:tcW w:w="555" w:type="dxa"/>
            <w:vAlign w:val="center"/>
          </w:tcPr>
          <w:p w14:paraId="65A0DC1B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12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728E73A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四川旺苍经济开发区管理委员会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73B79BC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旺苍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Cs w:val="21"/>
              </w:rPr>
              <w:t>县嘉川化工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Cs w:val="21"/>
              </w:rPr>
              <w:t>园区事务中心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B9D6B9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专业技术岗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14:paraId="076F3E3E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20252012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1B38B7E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FFB38BD" w14:textId="77777777" w:rsidR="00A7503D" w:rsidRDefault="00A7503D" w:rsidP="00A7503D">
            <w:pPr>
              <w:spacing w:line="26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本科：30周岁及以下；</w:t>
            </w:r>
          </w:p>
          <w:p w14:paraId="13BC8DF1" w14:textId="77777777" w:rsidR="00A7503D" w:rsidRDefault="00A7503D" w:rsidP="00A7503D">
            <w:pPr>
              <w:spacing w:line="26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硕士：35周岁及以下；</w:t>
            </w:r>
          </w:p>
          <w:p w14:paraId="439E23F4" w14:textId="77777777" w:rsidR="00A7503D" w:rsidRDefault="00A7503D" w:rsidP="00A7503D">
            <w:pPr>
              <w:spacing w:line="26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博士：40周岁及以下。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4D61378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本科及以上学历，并取得学士及以上学位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3B5B58A" w14:textId="77777777" w:rsidR="00A7503D" w:rsidRDefault="00A7503D" w:rsidP="00A63C92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大学本科：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环境工程/环境科学</w:t>
            </w:r>
          </w:p>
          <w:p w14:paraId="2D024BE5" w14:textId="77777777" w:rsidR="00A7503D" w:rsidRDefault="00A7503D" w:rsidP="00A63C92">
            <w:pPr>
              <w:spacing w:line="260" w:lineRule="exact"/>
              <w:jc w:val="left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研究生：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环境科学/环境工程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C266516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7800CF1C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0839-4222901；</w:t>
            </w:r>
          </w:p>
          <w:p w14:paraId="5216685F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649265885@qq.com</w:t>
            </w:r>
          </w:p>
        </w:tc>
      </w:tr>
      <w:tr w:rsidR="00A7503D" w14:paraId="75DC8805" w14:textId="77777777" w:rsidTr="00A63C92">
        <w:trPr>
          <w:cantSplit/>
          <w:trHeight w:val="1553"/>
          <w:jc w:val="center"/>
        </w:trPr>
        <w:tc>
          <w:tcPr>
            <w:tcW w:w="555" w:type="dxa"/>
            <w:vAlign w:val="center"/>
          </w:tcPr>
          <w:p w14:paraId="0FE570C0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13</w:t>
            </w:r>
          </w:p>
        </w:tc>
        <w:tc>
          <w:tcPr>
            <w:tcW w:w="1515" w:type="dxa"/>
            <w:vAlign w:val="center"/>
          </w:tcPr>
          <w:p w14:paraId="70232879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中共旺苍县委党校</w:t>
            </w:r>
          </w:p>
        </w:tc>
        <w:tc>
          <w:tcPr>
            <w:tcW w:w="1380" w:type="dxa"/>
            <w:vAlign w:val="center"/>
          </w:tcPr>
          <w:p w14:paraId="0FD4A90A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中共旺苍县委党校</w:t>
            </w:r>
          </w:p>
        </w:tc>
        <w:tc>
          <w:tcPr>
            <w:tcW w:w="1275" w:type="dxa"/>
            <w:vAlign w:val="center"/>
          </w:tcPr>
          <w:p w14:paraId="6C659A81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专业技术岗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14:paraId="10E537B5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20252013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496E382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/>
                <w:kern w:val="0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 w14:paraId="6BA2DA60" w14:textId="77777777" w:rsidR="00A7503D" w:rsidRDefault="00A7503D" w:rsidP="00A7503D">
            <w:pPr>
              <w:widowControl/>
              <w:spacing w:line="240" w:lineRule="exac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硕士：35周岁及以下；</w:t>
            </w:r>
          </w:p>
          <w:p w14:paraId="61A08125" w14:textId="77777777" w:rsidR="00A7503D" w:rsidRDefault="00A7503D" w:rsidP="00A7503D">
            <w:pPr>
              <w:widowControl/>
              <w:spacing w:line="240" w:lineRule="exac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博士：40周岁及以下。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5875469" w14:textId="77777777" w:rsidR="00A7503D" w:rsidRDefault="00A7503D" w:rsidP="00A63C92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研究生及以上学历，并取得硕士及以上学位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3BE3689" w14:textId="77777777" w:rsidR="00A7503D" w:rsidRDefault="00A7503D" w:rsidP="00A63C92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研究生：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政治经济学/人口、资源与环境经济学/国民经济学/区域经济学/产业经济学/数量经济学/法学理论/法律史/民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Cs w:val="21"/>
              </w:rPr>
              <w:t>商法学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Cs w:val="21"/>
              </w:rPr>
              <w:t>/法律硕士</w:t>
            </w:r>
          </w:p>
        </w:tc>
        <w:tc>
          <w:tcPr>
            <w:tcW w:w="1762" w:type="dxa"/>
            <w:vAlign w:val="center"/>
          </w:tcPr>
          <w:p w14:paraId="033ED8F3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</w:p>
        </w:tc>
        <w:tc>
          <w:tcPr>
            <w:tcW w:w="1877" w:type="dxa"/>
            <w:vAlign w:val="center"/>
          </w:tcPr>
          <w:p w14:paraId="1D159814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0839-5552311；</w:t>
            </w:r>
          </w:p>
          <w:p w14:paraId="6077FAC7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872425868@qq.com</w:t>
            </w:r>
          </w:p>
        </w:tc>
      </w:tr>
      <w:tr w:rsidR="00A7503D" w14:paraId="79E0D2D0" w14:textId="77777777" w:rsidTr="00A63C92">
        <w:trPr>
          <w:cantSplit/>
          <w:trHeight w:val="1553"/>
          <w:jc w:val="center"/>
        </w:trPr>
        <w:tc>
          <w:tcPr>
            <w:tcW w:w="555" w:type="dxa"/>
            <w:vAlign w:val="center"/>
          </w:tcPr>
          <w:p w14:paraId="285B1EF4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lastRenderedPageBreak/>
              <w:t>14</w:t>
            </w:r>
          </w:p>
        </w:tc>
        <w:tc>
          <w:tcPr>
            <w:tcW w:w="1515" w:type="dxa"/>
            <w:vAlign w:val="center"/>
          </w:tcPr>
          <w:p w14:paraId="4ABF4949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旺苍县国有资产事务中心</w:t>
            </w:r>
          </w:p>
        </w:tc>
        <w:tc>
          <w:tcPr>
            <w:tcW w:w="1380" w:type="dxa"/>
            <w:vAlign w:val="center"/>
          </w:tcPr>
          <w:p w14:paraId="276B5CC6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旺苍县红城融资担保有限公司</w:t>
            </w:r>
          </w:p>
        </w:tc>
        <w:tc>
          <w:tcPr>
            <w:tcW w:w="1275" w:type="dxa"/>
            <w:vAlign w:val="center"/>
          </w:tcPr>
          <w:p w14:paraId="5CD2D6F1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担保业务类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14:paraId="1F8CD28A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20252014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875BCB0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 w14:paraId="57D4B3DB" w14:textId="77777777" w:rsidR="00A7503D" w:rsidRDefault="00A7503D" w:rsidP="00A7503D">
            <w:pPr>
              <w:spacing w:line="260" w:lineRule="exact"/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本科：30周岁及以下；</w:t>
            </w:r>
          </w:p>
          <w:p w14:paraId="1604C595" w14:textId="77777777" w:rsidR="00A7503D" w:rsidRDefault="00A7503D" w:rsidP="00A7503D">
            <w:pPr>
              <w:spacing w:line="260" w:lineRule="exact"/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硕士：35周岁及以下；</w:t>
            </w:r>
          </w:p>
          <w:p w14:paraId="501CA39E" w14:textId="77777777" w:rsidR="00A7503D" w:rsidRDefault="00A7503D" w:rsidP="00A7503D">
            <w:pPr>
              <w:spacing w:line="260" w:lineRule="exact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博士：40周岁及以下。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5BDD0F7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本科及以上学历，并取得学士及以上学位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069B81" w14:textId="77777777" w:rsidR="00A7503D" w:rsidRDefault="00A7503D" w:rsidP="00A63C92">
            <w:pPr>
              <w:spacing w:line="260" w:lineRule="exact"/>
              <w:jc w:val="left"/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  <w:lang w:bidi="ar"/>
              </w:rPr>
              <w:t>大学本科：</w:t>
            </w: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金融学/金融工程/投资学</w:t>
            </w:r>
          </w:p>
          <w:p w14:paraId="2E885C6F" w14:textId="77777777" w:rsidR="00A7503D" w:rsidRDefault="00A7503D" w:rsidP="00A63C92">
            <w:pPr>
              <w:spacing w:line="260" w:lineRule="exact"/>
              <w:jc w:val="left"/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  <w:lang w:bidi="ar"/>
              </w:rPr>
              <w:t>研究生：</w:t>
            </w: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金融学/金融工程/投资学</w:t>
            </w:r>
          </w:p>
        </w:tc>
        <w:tc>
          <w:tcPr>
            <w:tcW w:w="1762" w:type="dxa"/>
            <w:vAlign w:val="center"/>
          </w:tcPr>
          <w:p w14:paraId="404EED7C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具有金融系统5年以上工作经历的大学本科学历人员年龄可放宽至35周岁及以下</w:t>
            </w:r>
          </w:p>
        </w:tc>
        <w:tc>
          <w:tcPr>
            <w:tcW w:w="1877" w:type="dxa"/>
            <w:vAlign w:val="center"/>
          </w:tcPr>
          <w:p w14:paraId="2EF97BC0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0839-6213024；</w:t>
            </w:r>
          </w:p>
          <w:p w14:paraId="340D3617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710315616@qq.com</w:t>
            </w:r>
          </w:p>
        </w:tc>
      </w:tr>
      <w:tr w:rsidR="00A7503D" w14:paraId="0945D123" w14:textId="77777777" w:rsidTr="00A63C92">
        <w:trPr>
          <w:cantSplit/>
          <w:trHeight w:val="1463"/>
          <w:jc w:val="center"/>
        </w:trPr>
        <w:tc>
          <w:tcPr>
            <w:tcW w:w="555" w:type="dxa"/>
            <w:vAlign w:val="center"/>
          </w:tcPr>
          <w:p w14:paraId="41047A30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15</w:t>
            </w:r>
          </w:p>
        </w:tc>
        <w:tc>
          <w:tcPr>
            <w:tcW w:w="1515" w:type="dxa"/>
            <w:vAlign w:val="center"/>
          </w:tcPr>
          <w:p w14:paraId="63D04A65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旺苍县教育局</w:t>
            </w:r>
          </w:p>
        </w:tc>
        <w:tc>
          <w:tcPr>
            <w:tcW w:w="1380" w:type="dxa"/>
            <w:vAlign w:val="center"/>
          </w:tcPr>
          <w:p w14:paraId="48C2DF0E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四川省旺苍中学</w:t>
            </w:r>
          </w:p>
        </w:tc>
        <w:tc>
          <w:tcPr>
            <w:tcW w:w="1275" w:type="dxa"/>
            <w:vAlign w:val="center"/>
          </w:tcPr>
          <w:p w14:paraId="76F3F82B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专业技术岗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14:paraId="088492E5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20252015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10405AD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 w14:paraId="725A974F" w14:textId="77777777" w:rsidR="00A7503D" w:rsidRDefault="00A7503D" w:rsidP="00A7503D">
            <w:pPr>
              <w:widowControl/>
              <w:spacing w:line="240" w:lineRule="exac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硕士：35周岁及以下；</w:t>
            </w:r>
          </w:p>
          <w:p w14:paraId="186BAD42" w14:textId="77777777" w:rsidR="00A7503D" w:rsidRDefault="00A7503D" w:rsidP="00A7503D">
            <w:pPr>
              <w:widowControl/>
              <w:spacing w:line="240" w:lineRule="exac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博士：40周岁及以下。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5E284AE" w14:textId="77777777" w:rsidR="00A7503D" w:rsidRDefault="00A7503D" w:rsidP="00A63C92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研究生及以上学历，并取得硕士及以上学位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0900E6" w14:textId="77777777" w:rsidR="00A7503D" w:rsidRDefault="00A7503D" w:rsidP="00A63C92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研究生：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理论物理专业/光学专业/学科教学（物理）专业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A742A6F" w14:textId="77777777" w:rsidR="00A7503D" w:rsidRDefault="00A7503D" w:rsidP="00A63C92">
            <w:pPr>
              <w:widowControl/>
              <w:spacing w:line="240" w:lineRule="exac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本科阶段专业需为师范类；具有相应教师资格证</w:t>
            </w:r>
          </w:p>
        </w:tc>
        <w:tc>
          <w:tcPr>
            <w:tcW w:w="1877" w:type="dxa"/>
            <w:vAlign w:val="center"/>
          </w:tcPr>
          <w:p w14:paraId="258CA49D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0839-4204579；</w:t>
            </w:r>
          </w:p>
          <w:p w14:paraId="1F93EF08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690279811@qq.com</w:t>
            </w:r>
          </w:p>
        </w:tc>
      </w:tr>
      <w:tr w:rsidR="00A7503D" w14:paraId="25E3ECF4" w14:textId="77777777" w:rsidTr="00A63C92">
        <w:trPr>
          <w:cantSplit/>
          <w:trHeight w:val="1523"/>
          <w:jc w:val="center"/>
        </w:trPr>
        <w:tc>
          <w:tcPr>
            <w:tcW w:w="555" w:type="dxa"/>
            <w:vAlign w:val="center"/>
          </w:tcPr>
          <w:p w14:paraId="5674ED47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16</w:t>
            </w:r>
          </w:p>
        </w:tc>
        <w:tc>
          <w:tcPr>
            <w:tcW w:w="1515" w:type="dxa"/>
            <w:vAlign w:val="center"/>
          </w:tcPr>
          <w:p w14:paraId="5EBF9428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旺苍县教育局</w:t>
            </w:r>
          </w:p>
        </w:tc>
        <w:tc>
          <w:tcPr>
            <w:tcW w:w="1380" w:type="dxa"/>
            <w:vAlign w:val="center"/>
          </w:tcPr>
          <w:p w14:paraId="76A3BACA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四川省旺苍中学</w:t>
            </w:r>
          </w:p>
        </w:tc>
        <w:tc>
          <w:tcPr>
            <w:tcW w:w="1275" w:type="dxa"/>
            <w:vAlign w:val="center"/>
          </w:tcPr>
          <w:p w14:paraId="0241C5AE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专业技术岗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14:paraId="30496613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20252016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ADDB3C9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 w14:paraId="7646D812" w14:textId="77777777" w:rsidR="00A7503D" w:rsidRDefault="00A7503D" w:rsidP="00A7503D">
            <w:pPr>
              <w:widowControl/>
              <w:spacing w:line="240" w:lineRule="exac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硕士：35周岁及以下；</w:t>
            </w:r>
          </w:p>
          <w:p w14:paraId="16DC1145" w14:textId="77777777" w:rsidR="00A7503D" w:rsidRDefault="00A7503D" w:rsidP="00A7503D">
            <w:pPr>
              <w:widowControl/>
              <w:spacing w:line="240" w:lineRule="exac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博士：40周岁及以下。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38F38BE" w14:textId="77777777" w:rsidR="00A7503D" w:rsidRDefault="00A7503D" w:rsidP="00A63C92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研究生及以上学历，并取得硕士及以上学位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8809F18" w14:textId="77777777" w:rsidR="00A7503D" w:rsidRDefault="00A7503D" w:rsidP="00A63C92">
            <w:pPr>
              <w:widowControl/>
              <w:spacing w:line="240" w:lineRule="exact"/>
              <w:textAlignment w:val="center"/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研究生：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无机化学/分析化学/有机化学/学科教学（化学）专业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9646642" w14:textId="77777777" w:rsidR="00A7503D" w:rsidRDefault="00A7503D" w:rsidP="00A63C92">
            <w:pPr>
              <w:widowControl/>
              <w:spacing w:line="240" w:lineRule="exac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本科阶段专业需为师范类；具有相应教师资格证</w:t>
            </w:r>
          </w:p>
        </w:tc>
        <w:tc>
          <w:tcPr>
            <w:tcW w:w="1877" w:type="dxa"/>
            <w:vAlign w:val="center"/>
          </w:tcPr>
          <w:p w14:paraId="1BB3ECA3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0839-4204579；</w:t>
            </w:r>
          </w:p>
          <w:p w14:paraId="6089EA07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690279811@qq.com</w:t>
            </w:r>
          </w:p>
        </w:tc>
      </w:tr>
      <w:tr w:rsidR="00A7503D" w14:paraId="0934BDCB" w14:textId="77777777" w:rsidTr="00A63C92">
        <w:trPr>
          <w:cantSplit/>
          <w:trHeight w:val="1598"/>
          <w:jc w:val="center"/>
        </w:trPr>
        <w:tc>
          <w:tcPr>
            <w:tcW w:w="555" w:type="dxa"/>
            <w:vAlign w:val="center"/>
          </w:tcPr>
          <w:p w14:paraId="34062163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17</w:t>
            </w:r>
          </w:p>
        </w:tc>
        <w:tc>
          <w:tcPr>
            <w:tcW w:w="1515" w:type="dxa"/>
            <w:vAlign w:val="center"/>
          </w:tcPr>
          <w:p w14:paraId="6A3B9726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旺苍县教育局</w:t>
            </w:r>
          </w:p>
        </w:tc>
        <w:tc>
          <w:tcPr>
            <w:tcW w:w="1380" w:type="dxa"/>
            <w:vAlign w:val="center"/>
          </w:tcPr>
          <w:p w14:paraId="0B2271E3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四川省旺苍东城中学</w:t>
            </w:r>
          </w:p>
        </w:tc>
        <w:tc>
          <w:tcPr>
            <w:tcW w:w="1275" w:type="dxa"/>
            <w:vAlign w:val="center"/>
          </w:tcPr>
          <w:p w14:paraId="4377C637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专业技术岗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14:paraId="64FC0106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20252017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2C0233D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 w14:paraId="1014AFC2" w14:textId="77777777" w:rsidR="00A7503D" w:rsidRDefault="00A7503D" w:rsidP="00A7503D">
            <w:pPr>
              <w:widowControl/>
              <w:spacing w:line="240" w:lineRule="exac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硕士：35周岁及以下；</w:t>
            </w:r>
          </w:p>
          <w:p w14:paraId="04A75BBB" w14:textId="77777777" w:rsidR="00A7503D" w:rsidRDefault="00A7503D" w:rsidP="00A7503D">
            <w:pPr>
              <w:widowControl/>
              <w:spacing w:line="240" w:lineRule="exac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博士：40周岁及以下。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376B588" w14:textId="77777777" w:rsidR="00A7503D" w:rsidRDefault="00A7503D" w:rsidP="00A63C92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研究生及以上学历，并取得硕士及以上学位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C1ED669" w14:textId="77777777" w:rsidR="00A7503D" w:rsidRDefault="00A7503D" w:rsidP="00A63C92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研究生：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心理健康教育/心理学/应用心理/基础心理学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6142FDE" w14:textId="77777777" w:rsidR="00A7503D" w:rsidRDefault="00A7503D" w:rsidP="00A63C92">
            <w:pPr>
              <w:widowControl/>
              <w:spacing w:line="240" w:lineRule="exac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具有相应教师资格证</w:t>
            </w:r>
          </w:p>
        </w:tc>
        <w:tc>
          <w:tcPr>
            <w:tcW w:w="1877" w:type="dxa"/>
            <w:vAlign w:val="center"/>
          </w:tcPr>
          <w:p w14:paraId="2F7D3A8E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0839-4204579；</w:t>
            </w:r>
          </w:p>
          <w:p w14:paraId="723C2A6E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690279811@qq.com</w:t>
            </w:r>
          </w:p>
        </w:tc>
      </w:tr>
      <w:tr w:rsidR="00A7503D" w14:paraId="4CD5DA4F" w14:textId="77777777" w:rsidTr="00A63C92">
        <w:trPr>
          <w:cantSplit/>
          <w:trHeight w:val="1598"/>
          <w:jc w:val="center"/>
        </w:trPr>
        <w:tc>
          <w:tcPr>
            <w:tcW w:w="555" w:type="dxa"/>
            <w:vAlign w:val="center"/>
          </w:tcPr>
          <w:p w14:paraId="4761C3BA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18</w:t>
            </w:r>
          </w:p>
        </w:tc>
        <w:tc>
          <w:tcPr>
            <w:tcW w:w="1515" w:type="dxa"/>
            <w:vAlign w:val="center"/>
          </w:tcPr>
          <w:p w14:paraId="0C9E8C24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旺苍县教育局</w:t>
            </w:r>
          </w:p>
        </w:tc>
        <w:tc>
          <w:tcPr>
            <w:tcW w:w="1380" w:type="dxa"/>
            <w:vAlign w:val="center"/>
          </w:tcPr>
          <w:p w14:paraId="39730530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四川省旺苍职业中学</w:t>
            </w:r>
          </w:p>
        </w:tc>
        <w:tc>
          <w:tcPr>
            <w:tcW w:w="1275" w:type="dxa"/>
            <w:vAlign w:val="center"/>
          </w:tcPr>
          <w:p w14:paraId="0C9AE08D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专业技术岗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14:paraId="2CA53A18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20252018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9B27F63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 w14:paraId="2FCDDC8C" w14:textId="77777777" w:rsidR="00A7503D" w:rsidRDefault="00A7503D" w:rsidP="00A7503D">
            <w:pPr>
              <w:widowControl/>
              <w:spacing w:line="240" w:lineRule="exac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硕士：35周岁及以下；</w:t>
            </w:r>
          </w:p>
          <w:p w14:paraId="0792A9B3" w14:textId="77777777" w:rsidR="00A7503D" w:rsidRDefault="00A7503D" w:rsidP="00A7503D">
            <w:pPr>
              <w:widowControl/>
              <w:spacing w:line="240" w:lineRule="exac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博士：40周岁及以下。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084EC68" w14:textId="77777777" w:rsidR="00A7503D" w:rsidRDefault="00A7503D" w:rsidP="00A63C92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研究生及以上学历，并取得硕士及以上学位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66E03FC" w14:textId="77777777" w:rsidR="00A7503D" w:rsidRDefault="00A7503D" w:rsidP="00A63C92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研究生：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数字媒体技术/传播学/新闻与传播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59BA8D8" w14:textId="77777777" w:rsidR="00A7503D" w:rsidRDefault="00A7503D" w:rsidP="00A63C92">
            <w:pPr>
              <w:widowControl/>
              <w:spacing w:line="240" w:lineRule="exac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具有相应教师资格证</w:t>
            </w:r>
          </w:p>
        </w:tc>
        <w:tc>
          <w:tcPr>
            <w:tcW w:w="1877" w:type="dxa"/>
            <w:vAlign w:val="center"/>
          </w:tcPr>
          <w:p w14:paraId="1FA95F8E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0839-4204579；</w:t>
            </w:r>
          </w:p>
          <w:p w14:paraId="3FC39271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690279811@qq.com</w:t>
            </w:r>
          </w:p>
        </w:tc>
      </w:tr>
      <w:tr w:rsidR="00A7503D" w14:paraId="7064AD83" w14:textId="77777777" w:rsidTr="00A63C92">
        <w:trPr>
          <w:cantSplit/>
          <w:trHeight w:val="1583"/>
          <w:jc w:val="center"/>
        </w:trPr>
        <w:tc>
          <w:tcPr>
            <w:tcW w:w="555" w:type="dxa"/>
            <w:vAlign w:val="center"/>
          </w:tcPr>
          <w:p w14:paraId="4324D9B2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lastRenderedPageBreak/>
              <w:t>19</w:t>
            </w:r>
          </w:p>
        </w:tc>
        <w:tc>
          <w:tcPr>
            <w:tcW w:w="1515" w:type="dxa"/>
            <w:vAlign w:val="center"/>
          </w:tcPr>
          <w:p w14:paraId="77C06910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旺苍县教育局</w:t>
            </w:r>
          </w:p>
        </w:tc>
        <w:tc>
          <w:tcPr>
            <w:tcW w:w="1380" w:type="dxa"/>
            <w:vAlign w:val="center"/>
          </w:tcPr>
          <w:p w14:paraId="2B8B7E21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四川省旺苍职业中学</w:t>
            </w:r>
          </w:p>
        </w:tc>
        <w:tc>
          <w:tcPr>
            <w:tcW w:w="1275" w:type="dxa"/>
            <w:vAlign w:val="center"/>
          </w:tcPr>
          <w:p w14:paraId="21728072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专业技术岗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14:paraId="40B661B1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20252019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FCE99B2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 w14:paraId="23EB05B3" w14:textId="77777777" w:rsidR="00A7503D" w:rsidRDefault="00A7503D" w:rsidP="00A7503D">
            <w:pPr>
              <w:widowControl/>
              <w:spacing w:line="240" w:lineRule="exac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硕士：35周岁及以下；</w:t>
            </w:r>
          </w:p>
          <w:p w14:paraId="0A467B2C" w14:textId="77777777" w:rsidR="00A7503D" w:rsidRDefault="00A7503D" w:rsidP="00A7503D">
            <w:pPr>
              <w:widowControl/>
              <w:spacing w:line="240" w:lineRule="exac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博士：40周岁及以下。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CF003FA" w14:textId="77777777" w:rsidR="00A7503D" w:rsidRDefault="00A7503D" w:rsidP="00A63C92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研究生及以上学历，并取得硕士及以上学位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ED5621E" w14:textId="77777777" w:rsidR="00A7503D" w:rsidRDefault="00A7503D" w:rsidP="00A63C92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研究生：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心理健康教育/心理学/应用心理/基础心理学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B21D9A3" w14:textId="77777777" w:rsidR="00A7503D" w:rsidRDefault="00A7503D" w:rsidP="00A63C92">
            <w:pPr>
              <w:widowControl/>
              <w:spacing w:line="240" w:lineRule="exac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具有相应教师资格证</w:t>
            </w:r>
          </w:p>
        </w:tc>
        <w:tc>
          <w:tcPr>
            <w:tcW w:w="1877" w:type="dxa"/>
            <w:vAlign w:val="center"/>
          </w:tcPr>
          <w:p w14:paraId="6CA719A7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0839-4204579；</w:t>
            </w:r>
          </w:p>
          <w:p w14:paraId="61901AE5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690279811@qq.com</w:t>
            </w:r>
          </w:p>
        </w:tc>
      </w:tr>
      <w:tr w:rsidR="00A7503D" w14:paraId="275EDBDF" w14:textId="77777777" w:rsidTr="00A63C92">
        <w:trPr>
          <w:cantSplit/>
          <w:trHeight w:val="1583"/>
          <w:jc w:val="center"/>
        </w:trPr>
        <w:tc>
          <w:tcPr>
            <w:tcW w:w="555" w:type="dxa"/>
            <w:vAlign w:val="center"/>
          </w:tcPr>
          <w:p w14:paraId="61617120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20</w:t>
            </w:r>
          </w:p>
        </w:tc>
        <w:tc>
          <w:tcPr>
            <w:tcW w:w="1515" w:type="dxa"/>
            <w:vAlign w:val="center"/>
          </w:tcPr>
          <w:p w14:paraId="723DC040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旺苍县教育局</w:t>
            </w:r>
          </w:p>
        </w:tc>
        <w:tc>
          <w:tcPr>
            <w:tcW w:w="1380" w:type="dxa"/>
            <w:vAlign w:val="center"/>
          </w:tcPr>
          <w:p w14:paraId="4605391B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四川省旺苍职业中学</w:t>
            </w:r>
          </w:p>
        </w:tc>
        <w:tc>
          <w:tcPr>
            <w:tcW w:w="1275" w:type="dxa"/>
            <w:vAlign w:val="center"/>
          </w:tcPr>
          <w:p w14:paraId="516CA357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专业技术岗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14:paraId="4FC314F9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20252020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A088288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 w14:paraId="0384485E" w14:textId="77777777" w:rsidR="00A7503D" w:rsidRDefault="00A7503D" w:rsidP="00A7503D">
            <w:pPr>
              <w:widowControl/>
              <w:spacing w:line="240" w:lineRule="exac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本科：30周岁及以下；</w:t>
            </w:r>
          </w:p>
          <w:p w14:paraId="04D8F107" w14:textId="77777777" w:rsidR="00A7503D" w:rsidRDefault="00A7503D" w:rsidP="00A7503D">
            <w:pPr>
              <w:widowControl/>
              <w:spacing w:line="240" w:lineRule="exac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硕士：35周岁及以下；</w:t>
            </w:r>
          </w:p>
          <w:p w14:paraId="11A359D6" w14:textId="77777777" w:rsidR="00A7503D" w:rsidRDefault="00A7503D" w:rsidP="00A7503D">
            <w:pPr>
              <w:widowControl/>
              <w:spacing w:line="240" w:lineRule="exac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博士：40周岁及以下。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2BA1460" w14:textId="77777777" w:rsidR="00A7503D" w:rsidRDefault="00A7503D" w:rsidP="00A63C92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本科及以上学历，并取得学士及以上学位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7AC721A" w14:textId="77777777" w:rsidR="00A7503D" w:rsidRDefault="00A7503D" w:rsidP="00A63C92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大学本科：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旅游管理/旅游管理与服务教育/会展经济与管理</w:t>
            </w:r>
          </w:p>
          <w:p w14:paraId="2DA2375F" w14:textId="77777777" w:rsidR="00A7503D" w:rsidRDefault="00A7503D" w:rsidP="00A63C92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研究生：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旅游管理/文化旅游管理/旅游地理学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3330EF4" w14:textId="77777777" w:rsidR="00A7503D" w:rsidRDefault="00A7503D" w:rsidP="00A63C92">
            <w:pPr>
              <w:widowControl/>
              <w:spacing w:line="240" w:lineRule="exac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具有相应教师资格证</w:t>
            </w:r>
          </w:p>
        </w:tc>
        <w:tc>
          <w:tcPr>
            <w:tcW w:w="1877" w:type="dxa"/>
            <w:vAlign w:val="center"/>
          </w:tcPr>
          <w:p w14:paraId="18D17F82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0839-4204579；</w:t>
            </w:r>
          </w:p>
          <w:p w14:paraId="3815620A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690279811@qq.com</w:t>
            </w:r>
          </w:p>
        </w:tc>
      </w:tr>
      <w:tr w:rsidR="00A7503D" w14:paraId="44968CB9" w14:textId="77777777" w:rsidTr="00A63C92">
        <w:trPr>
          <w:cantSplit/>
          <w:trHeight w:val="1638"/>
          <w:jc w:val="center"/>
        </w:trPr>
        <w:tc>
          <w:tcPr>
            <w:tcW w:w="555" w:type="dxa"/>
            <w:vAlign w:val="center"/>
          </w:tcPr>
          <w:p w14:paraId="7D25C35D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21</w:t>
            </w:r>
          </w:p>
        </w:tc>
        <w:tc>
          <w:tcPr>
            <w:tcW w:w="1515" w:type="dxa"/>
            <w:vAlign w:val="center"/>
          </w:tcPr>
          <w:p w14:paraId="2CC4C052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旺苍县教育局</w:t>
            </w:r>
          </w:p>
        </w:tc>
        <w:tc>
          <w:tcPr>
            <w:tcW w:w="1380" w:type="dxa"/>
            <w:vAlign w:val="center"/>
          </w:tcPr>
          <w:p w14:paraId="1312D53F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四川省旺苍职业中学</w:t>
            </w:r>
          </w:p>
        </w:tc>
        <w:tc>
          <w:tcPr>
            <w:tcW w:w="1275" w:type="dxa"/>
            <w:vAlign w:val="center"/>
          </w:tcPr>
          <w:p w14:paraId="548B81FD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专业技术岗</w:t>
            </w:r>
          </w:p>
        </w:tc>
        <w:tc>
          <w:tcPr>
            <w:tcW w:w="1211" w:type="dxa"/>
            <w:noWrap/>
            <w:vAlign w:val="center"/>
          </w:tcPr>
          <w:p w14:paraId="0706B848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20252021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7D84ED1" w14:textId="77777777" w:rsidR="00A7503D" w:rsidRDefault="00A7503D" w:rsidP="00A63C9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 w14:paraId="3054654B" w14:textId="77777777" w:rsidR="00A7503D" w:rsidRDefault="00A7503D" w:rsidP="00A7503D">
            <w:pPr>
              <w:widowControl/>
              <w:spacing w:line="240" w:lineRule="exac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本科：30周岁及以下；</w:t>
            </w:r>
          </w:p>
          <w:p w14:paraId="30BEBF05" w14:textId="77777777" w:rsidR="00A7503D" w:rsidRDefault="00A7503D" w:rsidP="00A7503D">
            <w:pPr>
              <w:widowControl/>
              <w:spacing w:line="240" w:lineRule="exac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硕士：35周岁及以下；</w:t>
            </w:r>
          </w:p>
          <w:p w14:paraId="20B2F551" w14:textId="77777777" w:rsidR="00A7503D" w:rsidRDefault="00A7503D" w:rsidP="00A7503D">
            <w:pPr>
              <w:widowControl/>
              <w:spacing w:line="240" w:lineRule="exac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博士：40周岁及以下。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C79D761" w14:textId="77777777" w:rsidR="00A7503D" w:rsidRDefault="00A7503D" w:rsidP="00A63C92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本科及以上学历，并取得学士及以上学位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9486B7F" w14:textId="77777777" w:rsidR="00A7503D" w:rsidRDefault="00A7503D" w:rsidP="00A63C92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大学本科：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无人驾驶航空器系统工程/飞行器适航技术/飞行器控制与信息工程/智能飞行器技术/空天智能电推进技术/飞行器运维工程</w:t>
            </w:r>
          </w:p>
          <w:p w14:paraId="2A50B703" w14:textId="77777777" w:rsidR="00A7503D" w:rsidRDefault="00A7503D" w:rsidP="00A63C92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研究生：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无人系统科学与技术/航空宇航科学与技术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589B9B1" w14:textId="77777777" w:rsidR="00A7503D" w:rsidRDefault="00A7503D" w:rsidP="00A63C92">
            <w:pPr>
              <w:widowControl/>
              <w:spacing w:line="240" w:lineRule="exact"/>
              <w:textAlignment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具有相应教师资格证</w:t>
            </w:r>
          </w:p>
        </w:tc>
        <w:tc>
          <w:tcPr>
            <w:tcW w:w="1877" w:type="dxa"/>
            <w:vAlign w:val="center"/>
          </w:tcPr>
          <w:p w14:paraId="3FA59FB4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0839-4204579；</w:t>
            </w:r>
          </w:p>
          <w:p w14:paraId="4FECA584" w14:textId="77777777" w:rsidR="00A7503D" w:rsidRDefault="00A7503D" w:rsidP="00A63C92">
            <w:pPr>
              <w:spacing w:line="260" w:lineRule="exact"/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690279811@qq.com</w:t>
            </w:r>
          </w:p>
        </w:tc>
      </w:tr>
    </w:tbl>
    <w:p w14:paraId="02A76B48" w14:textId="77777777" w:rsidR="00A7503D" w:rsidRDefault="00A7503D"/>
    <w:sectPr w:rsidR="00A7503D" w:rsidSect="00A7503D">
      <w:pgSz w:w="16838" w:h="11906" w:orient="landscape"/>
      <w:pgMar w:top="1800" w:right="1440" w:bottom="127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3D"/>
    <w:rsid w:val="00631C84"/>
    <w:rsid w:val="00A7503D"/>
    <w:rsid w:val="00F7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DE134"/>
  <w15:chartTrackingRefBased/>
  <w15:docId w15:val="{9DF83B76-B1DB-45C9-B6F5-BC6660FC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03D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7503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03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03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03D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03D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03D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03D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03D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03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0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75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03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75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03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75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03D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A75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75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03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A7503D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Times New Roman" w:cs="宋体"/>
      <w:color w:val="000000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 Ho</dc:creator>
  <cp:keywords/>
  <dc:description/>
  <cp:lastModifiedBy>Dew Ho</cp:lastModifiedBy>
  <cp:revision>1</cp:revision>
  <dcterms:created xsi:type="dcterms:W3CDTF">2025-05-09T06:58:00Z</dcterms:created>
  <dcterms:modified xsi:type="dcterms:W3CDTF">2025-05-09T07:01:00Z</dcterms:modified>
</cp:coreProperties>
</file>