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exact"/>
        <w:rPr>
          <w:rFonts w:hint="default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bCs/>
          <w:color w:val="000000"/>
          <w:kern w:val="0"/>
          <w:sz w:val="32"/>
          <w:szCs w:val="32"/>
        </w:rPr>
        <w:t>附件2：</w:t>
      </w:r>
    </w:p>
    <w:p>
      <w:pPr>
        <w:pStyle w:val="2"/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面试考生须知</w:t>
      </w:r>
    </w:p>
    <w:p>
      <w:pPr>
        <w:spacing w:line="460" w:lineRule="exact"/>
        <w:rPr>
          <w:rFonts w:ascii="Verdana, Arial, 宋体" w:hAnsi="Verdana" w:eastAsia="Verdana, Arial, 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考生须按照公布的面试时间与考场安排，在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面试当天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上午8：00前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凭本人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笔试准考证和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身份证到指定考场报到，参加面试抽签。考生所携带的通讯工具和音频、视频发射、接收设备关闭后连同背包、书包等其他物品交工作人员统一保管，考完离场时领回。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面试当天上午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8：00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没有进入物品存放室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的考生，按自动放弃面试资格处理；对证件携带不齐的，取消面试资格。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请考生合理安排时间，学校门口到物品存放室步行约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10分钟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四、考生报到后，工作人员按排名顺序组织考生抽签，决定面试的先后顺序，考生应按抽签确定的面试顺序进行面试。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六、面试内容：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应聘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韶关市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特殊教育学校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舞蹈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教师岗位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：备课20分钟、说课10分钟、答辩3分钟、才艺5分钟。（注：才艺是指除所学专业外的个人特长，包括演唱、美术、手工、特长运动、乐器演奏等，才艺展示需使用的道具除钢琴外，请考生自行准备）。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（二）应聘韶关市中等职业技术学校大数据、工业机器人技术应用教师岗位：实际操作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30分钟；备课20分钟，试教（讲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15分钟，答辩5分钟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（三）应聘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其他教师岗位：备课20分钟，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试教（讲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分钟，答辩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广东北江中学图书管理员、档案管理员岗位：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结构化面试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、面试结束后，考生到候分室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（物品存放室）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、考生应接受现场工作人员的管理，对违反面试规定的，将按照《事业单位公开招聘违纪违规行为处理规定》进行严肃处理。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headerReference r:id="rId3" w:type="default"/>
      <w:pgSz w:w="11906" w:h="16838"/>
      <w:pgMar w:top="1247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, Arial, 宋体">
    <w:altName w:val="Nimbus Roman No9 L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0AA07703"/>
    <w:rsid w:val="000000E6"/>
    <w:rsid w:val="00043E47"/>
    <w:rsid w:val="000541BA"/>
    <w:rsid w:val="00067BC5"/>
    <w:rsid w:val="00115629"/>
    <w:rsid w:val="00142A65"/>
    <w:rsid w:val="0015188F"/>
    <w:rsid w:val="00186C15"/>
    <w:rsid w:val="001E6B04"/>
    <w:rsid w:val="00272F93"/>
    <w:rsid w:val="00273BED"/>
    <w:rsid w:val="002C7C2D"/>
    <w:rsid w:val="003A16FE"/>
    <w:rsid w:val="003C3F35"/>
    <w:rsid w:val="00553206"/>
    <w:rsid w:val="0061173B"/>
    <w:rsid w:val="00754933"/>
    <w:rsid w:val="0079255E"/>
    <w:rsid w:val="008A1862"/>
    <w:rsid w:val="008A78DD"/>
    <w:rsid w:val="008B09FD"/>
    <w:rsid w:val="00984F31"/>
    <w:rsid w:val="00AA346C"/>
    <w:rsid w:val="00B3195B"/>
    <w:rsid w:val="00BE3B28"/>
    <w:rsid w:val="00CF5E18"/>
    <w:rsid w:val="00D24514"/>
    <w:rsid w:val="00DF301B"/>
    <w:rsid w:val="00E11012"/>
    <w:rsid w:val="00F341B0"/>
    <w:rsid w:val="05BB42A5"/>
    <w:rsid w:val="07B33A09"/>
    <w:rsid w:val="07F9A610"/>
    <w:rsid w:val="0AA07703"/>
    <w:rsid w:val="0BED3D4F"/>
    <w:rsid w:val="164649A0"/>
    <w:rsid w:val="1E1F7F96"/>
    <w:rsid w:val="23B477CC"/>
    <w:rsid w:val="23BFF121"/>
    <w:rsid w:val="23DC16E8"/>
    <w:rsid w:val="2FD22068"/>
    <w:rsid w:val="31C84EF2"/>
    <w:rsid w:val="322759B9"/>
    <w:rsid w:val="334A1663"/>
    <w:rsid w:val="3DDD0EA7"/>
    <w:rsid w:val="3DE92990"/>
    <w:rsid w:val="40C24AD6"/>
    <w:rsid w:val="476401DA"/>
    <w:rsid w:val="4C397560"/>
    <w:rsid w:val="4EE026BA"/>
    <w:rsid w:val="51DD3F0C"/>
    <w:rsid w:val="53F12A53"/>
    <w:rsid w:val="57FC2FB3"/>
    <w:rsid w:val="58860480"/>
    <w:rsid w:val="58FF139D"/>
    <w:rsid w:val="5A8338FB"/>
    <w:rsid w:val="6544491E"/>
    <w:rsid w:val="65CA336D"/>
    <w:rsid w:val="65F9CB93"/>
    <w:rsid w:val="6693711C"/>
    <w:rsid w:val="6A37160D"/>
    <w:rsid w:val="6DD599FA"/>
    <w:rsid w:val="75FF8176"/>
    <w:rsid w:val="76FFF61A"/>
    <w:rsid w:val="7A401675"/>
    <w:rsid w:val="7CFF5E85"/>
    <w:rsid w:val="7EFF5FB3"/>
    <w:rsid w:val="7FBE381A"/>
    <w:rsid w:val="7FE933DD"/>
    <w:rsid w:val="9DFFD29E"/>
    <w:rsid w:val="A0E3949C"/>
    <w:rsid w:val="AFDD8312"/>
    <w:rsid w:val="CED27872"/>
    <w:rsid w:val="DD5E50E6"/>
    <w:rsid w:val="DE71E4C5"/>
    <w:rsid w:val="EFDD8776"/>
    <w:rsid w:val="F3AB0216"/>
    <w:rsid w:val="F47D78A7"/>
    <w:rsid w:val="F79A8D07"/>
    <w:rsid w:val="F9FD958A"/>
    <w:rsid w:val="FBFD3DDB"/>
    <w:rsid w:val="FCFFFF86"/>
    <w:rsid w:val="FDEFC324"/>
    <w:rsid w:val="FF4F0F54"/>
    <w:rsid w:val="FFDFC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702</Characters>
  <Lines>5</Lines>
  <Paragraphs>1</Paragraphs>
  <TotalTime>0</TotalTime>
  <ScaleCrop>false</ScaleCrop>
  <LinksUpToDate>false</LinksUpToDate>
  <CharactersWithSpaces>702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2021-10-19T14:06:00Z</dcterms:created>
  <dc:creator>Administrator</dc:creator>
  <cp:lastModifiedBy>kylin</cp:lastModifiedBy>
  <cp:lastPrinted>2021-11-19T14:42:00Z</cp:lastPrinted>
  <dcterms:modified xsi:type="dcterms:W3CDTF">2025-05-09T10:50:47Z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B8A4537ABE644C6FA96E155A2F0DC05B_13</vt:lpwstr>
  </property>
  <property fmtid="{D5CDD505-2E9C-101B-9397-08002B2CF9AE}" pid="4" name="ribbonExt">
    <vt:lpwstr>{"WPSExtOfficeTab":{"OnGetEnabled":false,"OnGetVisible":false}}</vt:lpwstr>
  </property>
</Properties>
</file>