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34D81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lang w:val="en-US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</w:t>
      </w:r>
      <w:r>
        <w:rPr>
          <w:rFonts w:hint="eastAsia" w:ascii="Times New Roman" w:hAnsi="Times New Roman" w:eastAsia="黑体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3.</w:t>
      </w:r>
    </w:p>
    <w:p w14:paraId="18D0E47D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p w14:paraId="7464C5AE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40"/>
          <w:szCs w:val="40"/>
        </w:rPr>
      </w:pPr>
      <w:bookmarkStart w:id="0" w:name="_GoBack"/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  <w:t>2025年应届毕业生学历、专业和按期毕业证明</w:t>
      </w:r>
    </w:p>
    <w:bookmarkEnd w:id="0"/>
    <w:p w14:paraId="67124E7B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p w14:paraId="017201F5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兹有（姓名）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    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，（性别）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 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，（民族）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 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，出生日期为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日，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身份证号为：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  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，系我校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  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（院系）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（专业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2025年应届毕业生，已修完学业，将于2025年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日前取得国民教育系列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（学历）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毕业证书。</w:t>
      </w:r>
    </w:p>
    <w:p w14:paraId="11016825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</w:p>
    <w:p w14:paraId="06B99621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特此证明。</w:t>
      </w:r>
    </w:p>
    <w:p w14:paraId="21B1A337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28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1380C527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28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02C5ECB7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28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5FC324F0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28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1948F679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学校（学院）名称、加盖学校（学院）公章</w:t>
      </w:r>
    </w:p>
    <w:p w14:paraId="2F25C662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2025年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日</w:t>
      </w:r>
    </w:p>
    <w:p w14:paraId="1291C38D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70A4D5AB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13DDA692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605F29F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AF3A1A"/>
    <w:rsid w:val="65AF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2025-05-07T14:40:00Z</dcterms:created>
  <dc:creator>忠于生活·</dc:creator>
  <cp:lastModifiedBy>忠于生活·</cp:lastModifiedBy>
  <dcterms:modified xsi:type="dcterms:W3CDTF">2025-05-07T14:42:14Z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2203456FE2CD4CCAAC59180B114772B6_11</vt:lpwstr>
  </property>
  <property fmtid="{D5CDD505-2E9C-101B-9397-08002B2CF9AE}" pid="4" name="KSOTemplateDocerSaveRecord">
    <vt:lpwstr>eyJoZGlkIjoiMzUyYjg3Y2U0YWNjODQxOWNjNTdkMDNjZGZhZWYwZTUiLCJ1c2VySWQiOiI2MzkyNjk2NzkifQ==</vt:lpwstr>
  </property>
</Properties>
</file>