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5</w:t>
      </w:r>
    </w:p>
    <w:p w14:paraId="202A8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52"/>
        </w:rPr>
      </w:pPr>
    </w:p>
    <w:p w14:paraId="0B59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</w:rPr>
        <w:t>个人授权委托书</w:t>
      </w:r>
    </w:p>
    <w:p w14:paraId="2E89EA57">
      <w:pPr>
        <w:rPr>
          <w:rFonts w:hint="eastAsia"/>
          <w:b w:val="0"/>
          <w:bCs w:val="0"/>
        </w:rPr>
      </w:pPr>
    </w:p>
    <w:p w14:paraId="0E790214">
      <w:pPr>
        <w:rPr>
          <w:rFonts w:hint="eastAsia"/>
          <w:b w:val="0"/>
          <w:bCs w:val="0"/>
        </w:rPr>
      </w:pPr>
    </w:p>
    <w:p w14:paraId="2B67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委托人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姓名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性别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身份证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号码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</w:t>
      </w:r>
    </w:p>
    <w:p w14:paraId="72AF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受托人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姓名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性别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身份证号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</w:t>
      </w:r>
    </w:p>
    <w:p w14:paraId="7C66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</w:p>
    <w:p w14:paraId="425E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因本人不能亲自办理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2025年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芙蓉区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公开招聘中小学教师资格复审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的相关手续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兹委托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u w:val="single"/>
          <w:lang w:val="en-US" w:eastAsia="zh-CN"/>
        </w:rPr>
        <w:t xml:space="preserve">            （身份证号码：                    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为我的代理人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全权代表我办理相关事项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对代理人在办理上述事项过程中所签署的有关文件，我均予以认可，并承担相应的法律责任。</w:t>
      </w:r>
    </w:p>
    <w:p w14:paraId="6D67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本授权委托书自委托人签字之日生效。</w:t>
      </w:r>
    </w:p>
    <w:p w14:paraId="234F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</w:p>
    <w:p w14:paraId="2F71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</w:p>
    <w:p w14:paraId="2D222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委托人(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手写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签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eastAsia="zh-CN"/>
        </w:rPr>
        <w:t>名并按手印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):</w:t>
      </w:r>
    </w:p>
    <w:p w14:paraId="159E2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年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N2RkNDY4MTRiZmZlM2M1OGU0OThhY2M2NDI3MGYifQ=="/>
    <w:docVar w:name="KSO_WPS_MARK_KEY" w:val="022aced5-b6ed-40f9-8ad8-b2f8c79ee9be"/>
  </w:docVars>
  <w:rsids>
    <w:rsidRoot w:val="00000000"/>
    <w:rsid w:val="0DC0510B"/>
    <w:rsid w:val="0F890503"/>
    <w:rsid w:val="243F4F6F"/>
    <w:rsid w:val="25B52F3C"/>
    <w:rsid w:val="370970C7"/>
    <w:rsid w:val="3C7C5835"/>
    <w:rsid w:val="7785128E"/>
    <w:rsid w:val="7AE9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0</Lines>
  <Paragraphs>0</Paragraphs>
  <TotalTime>1</TotalTime>
  <ScaleCrop>false</ScaleCrop>
  <LinksUpToDate>false</LinksUpToDate>
  <CharactersWithSpaces>258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2024-04-30T03:32:00Z</dcterms:created>
  <dc:creator>Administrator</dc:creator>
  <cp:lastModifiedBy>蜜冯</cp:lastModifiedBy>
  <cp:lastPrinted>2024-04-30T05:27:00Z</cp:lastPrinted>
  <dcterms:modified xsi:type="dcterms:W3CDTF">2025-04-30T06:45:04Z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A1ED2DCE9F3E4190B16BEEC0D7C8BB58</vt:lpwstr>
  </property>
</Properties>
</file>