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3391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4B2A3FD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bookmarkEnd w:id="0"/>
    <w:p w14:paraId="0A21691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AC6902F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3C09226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 w14:paraId="7E1DDC73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C543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年合肥市</w:t>
      </w:r>
      <w:r>
        <w:rPr>
          <w:rFonts w:hint="eastAsia" w:cs="仿宋_GB2312"/>
          <w:color w:val="auto"/>
          <w:sz w:val="32"/>
          <w:szCs w:val="32"/>
          <w:lang w:eastAsia="zh-CN"/>
        </w:rPr>
        <w:t>包河区新任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cs="仿宋_GB2312"/>
          <w:color w:val="auto"/>
          <w:sz w:val="32"/>
          <w:szCs w:val="32"/>
          <w:lang w:eastAsia="zh-CN"/>
        </w:rPr>
        <w:t>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ascii="仿宋" w:hAnsi="仿宋" w:eastAsia="仿宋" w:cs="Times New Roman"/>
          <w:sz w:val="32"/>
          <w:szCs w:val="32"/>
        </w:rPr>
        <w:t>本人所填写报名信息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已</w:t>
      </w:r>
      <w:r>
        <w:rPr>
          <w:rFonts w:ascii="仿宋" w:hAnsi="仿宋" w:eastAsia="仿宋" w:cs="Times New Roman"/>
          <w:sz w:val="32"/>
          <w:szCs w:val="32"/>
        </w:rPr>
        <w:t>与《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2025年度合肥市包河区新任教师公开招聘</w:t>
      </w:r>
      <w:r>
        <w:rPr>
          <w:rFonts w:ascii="仿宋" w:hAnsi="仿宋" w:eastAsia="仿宋" w:cs="Times New Roman"/>
          <w:sz w:val="32"/>
          <w:szCs w:val="32"/>
        </w:rPr>
        <w:t>公告》要求进行了认真核对，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 w14:paraId="580A3F8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24C2617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2E4203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47AE856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WVhNzM4Nzg0ZWZmNWQ2MGUwY2RiYzQ3ODJiMDM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E9B4639"/>
    <w:rsid w:val="3F3306D3"/>
    <w:rsid w:val="40453A0E"/>
    <w:rsid w:val="47040901"/>
    <w:rsid w:val="54AC5BD2"/>
    <w:rsid w:val="578D4A31"/>
    <w:rsid w:val="5979517E"/>
    <w:rsid w:val="5D55380D"/>
    <w:rsid w:val="720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0</Lines>
  <Paragraphs>0</Paragraphs>
  <TotalTime>1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超</cp:lastModifiedBy>
  <cp:lastPrinted>2022-07-28T00:57:00Z</cp:lastPrinted>
  <dcterms:modified xsi:type="dcterms:W3CDTF">2025-04-21T04:08:24Z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57AE9111675F4029AF3D0AEF37891CF4</vt:lpwstr>
  </property>
  <property fmtid="{D5CDD505-2E9C-101B-9397-08002B2CF9AE}" pid="4" name="KSOTemplateDocerSaveRecord">
    <vt:lpwstr>eyJoZGlkIjoiYzRkNDRiMWU5NDY4Y2Q5ZjQ5OGNiODkzZDRlMWZjNWIiLCJ1c2VySWQiOiIyMDAzMzE2NDIifQ==</vt:lpwstr>
  </property>
</Properties>
</file>